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C62" w14:textId="6A2C1C7B" w:rsidR="00812A47" w:rsidRPr="00E14793" w:rsidRDefault="007456D9">
      <w:pPr>
        <w:spacing w:before="63" w:line="300" w:lineRule="exact"/>
        <w:ind w:right="131"/>
        <w:jc w:val="right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rPr>
          <w:lang w:val="de-CH"/>
        </w:rPr>
        <w:pict w14:anchorId="5DC83C9A">
          <v:group id="_x0000_s1035" style="position:absolute;left:0;text-align:left;margin-left:592.95pt;margin-top:616.35pt;width:0;height:0;z-index:-251657728;mso-position-horizontal-relative:page;mso-position-vertical-relative:page" coordorigin="11859,12327" coordsize="0,0">
            <v:shape id="_x0000_s1036" style="position:absolute;left:11859;top:12327;width:0;height:0" coordorigin="11859,12327" coordsize="0,0" path="m11859,12327r,e" filled="f" strokecolor="#b6b9b7" strokeweight="1pt">
              <v:path arrowok="t"/>
            </v:shape>
            <w10:wrap anchorx="page" anchory="page"/>
          </v:group>
        </w:pict>
      </w:r>
      <w:r>
        <w:rPr>
          <w:lang w:val="de-CH"/>
        </w:rPr>
        <w:pict w14:anchorId="5DC83C9B">
          <v:group id="_x0000_s1033" style="position:absolute;left:0;text-align:left;margin-left:.5pt;margin-top:616.35pt;width:0;height:0;z-index:-251658752;mso-position-horizontal-relative:page;mso-position-vertical-relative:page" coordorigin="10,12327" coordsize="0,0">
            <v:shape id="_x0000_s1034" style="position:absolute;left:10;top:12327;width:0;height:0" coordorigin="10,12327" coordsize="0,0" path="m10,12327r,e" filled="f" strokecolor="#b6b9b7" strokeweight="1pt">
              <v:path arrowok="t"/>
            </v:shape>
            <w10:wrap anchorx="page" anchory="page"/>
          </v:group>
        </w:pict>
      </w:r>
    </w:p>
    <w:p w14:paraId="5DC83C68" w14:textId="70DF9182" w:rsidR="00812A47" w:rsidRPr="001E6240" w:rsidRDefault="00712C04" w:rsidP="00D066DC">
      <w:pPr>
        <w:ind w:left="159"/>
        <w:rPr>
          <w:rFonts w:ascii="Arial" w:eastAsia="Arial" w:hAnsi="Arial" w:cs="Arial"/>
          <w:b/>
          <w:sz w:val="56"/>
          <w:szCs w:val="56"/>
          <w:lang w:val="de-CH"/>
        </w:rPr>
      </w:pPr>
      <w:r w:rsidRPr="001E6240">
        <w:rPr>
          <w:rFonts w:ascii="Arial" w:eastAsia="Arial" w:hAnsi="Arial" w:cs="Arial"/>
          <w:b/>
          <w:color w:val="002A67"/>
          <w:spacing w:val="-32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inla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du</w:t>
      </w:r>
      <w:r w:rsidRPr="001E6240">
        <w:rPr>
          <w:rFonts w:ascii="Arial" w:eastAsia="Arial" w:hAnsi="Arial" w:cs="Arial"/>
          <w:b/>
          <w:color w:val="002A67"/>
          <w:spacing w:val="-24"/>
          <w:position w:val="-1"/>
          <w:sz w:val="56"/>
          <w:szCs w:val="56"/>
          <w:lang w:val="de-CH"/>
        </w:rPr>
        <w:t>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g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z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u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m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</w:t>
      </w:r>
      <w:r w:rsidR="00DC12B3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>Online-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l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t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14"/>
          <w:position w:val="-1"/>
          <w:sz w:val="56"/>
          <w:szCs w:val="56"/>
          <w:lang w:val="de-CH"/>
        </w:rPr>
        <w:t>r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na</w:t>
      </w:r>
      <w:r w:rsidRPr="001E6240">
        <w:rPr>
          <w:rFonts w:ascii="Arial" w:eastAsia="Arial" w:hAnsi="Arial" w:cs="Arial"/>
          <w:b/>
          <w:color w:val="002A67"/>
          <w:spacing w:val="-22"/>
          <w:position w:val="-1"/>
          <w:sz w:val="56"/>
          <w:szCs w:val="56"/>
          <w:lang w:val="de-CH"/>
        </w:rPr>
        <w:t>b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d</w:t>
      </w:r>
    </w:p>
    <w:p w14:paraId="5DC83C69" w14:textId="10D56CF1" w:rsidR="00812A47" w:rsidRPr="001E6240" w:rsidRDefault="0052795C" w:rsidP="0052795C">
      <w:pPr>
        <w:pStyle w:val="Textkrper"/>
        <w:spacing w:after="0"/>
        <w:ind w:left="142" w:right="737"/>
        <w:rPr>
          <w:rFonts w:ascii="Arial" w:eastAsia="Arial" w:hAnsi="Arial" w:cs="Arial"/>
          <w:color w:val="818186"/>
          <w:position w:val="-1"/>
          <w:sz w:val="56"/>
          <w:szCs w:val="56"/>
          <w:lang w:val="de-CH"/>
        </w:rPr>
      </w:pPr>
      <w:r w:rsidRPr="001E6240">
        <w:rPr>
          <w:rFonts w:ascii="Arial" w:eastAsia="Arial" w:hAnsi="Arial" w:cs="Arial"/>
          <w:color w:val="818186"/>
          <w:spacing w:val="-17"/>
          <w:position w:val="-1"/>
          <w:sz w:val="56"/>
          <w:szCs w:val="56"/>
          <w:lang w:val="de-CH"/>
        </w:rPr>
        <w:t>Mein Kind möchte immer öfter Games, YouTube, WhatsApp &amp; Co. nutzen</w:t>
      </w:r>
    </w:p>
    <w:p w14:paraId="5DC83C6A" w14:textId="77777777" w:rsidR="00812A47" w:rsidRPr="00E14793" w:rsidRDefault="00812A47">
      <w:pPr>
        <w:spacing w:before="5" w:line="160" w:lineRule="exact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066DC" w:rsidRPr="00B4730A" w14:paraId="5F97F017" w14:textId="77777777" w:rsidTr="00D066DC">
        <w:tc>
          <w:tcPr>
            <w:tcW w:w="10510" w:type="dxa"/>
          </w:tcPr>
          <w:p w14:paraId="32F7983B" w14:textId="551A24CA" w:rsidR="00D066DC" w:rsidRPr="00E14793" w:rsidRDefault="00D066DC" w:rsidP="00D066DC">
            <w:pPr>
              <w:spacing w:before="100" w:after="100"/>
              <w:ind w:left="386"/>
              <w:rPr>
                <w:sz w:val="28"/>
                <w:szCs w:val="28"/>
                <w:lang w:val="de-CH"/>
              </w:rPr>
            </w:pP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W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och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en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g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2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.mm.</w:t>
            </w:r>
            <w:r w:rsidRPr="00E14793">
              <w:rPr>
                <w:rFonts w:ascii="Arial" w:eastAsia="Arial" w:hAnsi="Arial" w:cs="Arial"/>
                <w:b/>
                <w:color w:val="818186"/>
                <w:spacing w:val="1"/>
                <w:position w:val="-1"/>
                <w:sz w:val="28"/>
                <w:szCs w:val="28"/>
                <w:lang w:val="de-CH"/>
              </w:rPr>
              <w:t>jjj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j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–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7"/>
                <w:position w:val="-1"/>
                <w:sz w:val="28"/>
                <w:szCs w:val="28"/>
                <w:lang w:val="de-CH"/>
              </w:rPr>
              <w:t>r</w:t>
            </w:r>
          </w:p>
        </w:tc>
      </w:tr>
    </w:tbl>
    <w:p w14:paraId="5DC83C6B" w14:textId="77777777" w:rsidR="00812A47" w:rsidRPr="00E14793" w:rsidRDefault="00812A47">
      <w:pPr>
        <w:spacing w:line="200" w:lineRule="exact"/>
        <w:rPr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5287"/>
      </w:tblGrid>
      <w:tr w:rsidR="00D066DC" w:rsidRPr="001354AA" w14:paraId="2AAB4D1E" w14:textId="77777777" w:rsidTr="001E6240">
        <w:trPr>
          <w:jc w:val="center"/>
        </w:trPr>
        <w:tc>
          <w:tcPr>
            <w:tcW w:w="5223" w:type="dxa"/>
          </w:tcPr>
          <w:p w14:paraId="0F0F0BC8" w14:textId="77777777" w:rsidR="00056791" w:rsidRPr="0071699D" w:rsidRDefault="00056791" w:rsidP="0071699D">
            <w:pPr>
              <w:pStyle w:val="Textkrper"/>
              <w:spacing w:after="1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Liebe Eltern und Erziehungsberechtigte</w:t>
            </w:r>
          </w:p>
          <w:p w14:paraId="1D2CD321" w14:textId="77777777" w:rsidR="007F529C" w:rsidRDefault="007F529C" w:rsidP="007F529C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>Kinder nutzen immer früher Computer, Tablet und Smartphone und wollen deren Möglichkeiten mit allen Facetten entdecken. Auf dieser Entdeckungsreise gehört eine altersentsprechende Begleitung dazu, den Games, YouTube &amp; Co. bergen auch Risiken, vor denen Kinder geschützt werden müssen. Hier sind die Eltern gefragt! Aber keine Sorge – Medienbegleitung ist einfacher, als Sie denken!</w:t>
            </w:r>
          </w:p>
          <w:p w14:paraId="29B2F670" w14:textId="77777777" w:rsidR="0052795C" w:rsidRDefault="0052795C" w:rsidP="0071699D">
            <w:pPr>
              <w:pStyle w:val="Textkrper"/>
              <w:spacing w:after="0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60738C28" w14:textId="7F6DDF52" w:rsidR="007F529C" w:rsidRDefault="007F529C" w:rsidP="007F529C">
            <w:pPr>
              <w:pStyle w:val="Textkrper"/>
              <w:spacing w:after="0" w:line="320" w:lineRule="atLeast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Am Elternabend </w:t>
            </w:r>
            <w:r w:rsidR="0071699D" w:rsidRPr="0071699D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beantworten wir wichtige Fragen: </w:t>
            </w:r>
            <w:r w:rsidRPr="001F1C24">
              <w:rPr>
                <w:rFonts w:ascii="Arial" w:hAnsi="Arial" w:cs="Arial"/>
                <w:sz w:val="22"/>
                <w:szCs w:val="22"/>
                <w:lang w:val="de-CH"/>
              </w:rPr>
              <w:t>Wi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 viel Bildschirmzeit ist im entsprechenden Alter angemessen? Macht eine Installation von Schutzprogrammen Sinn? W</w:t>
            </w:r>
            <w:r w:rsidRPr="001F1C24">
              <w:rPr>
                <w:rFonts w:ascii="Arial" w:hAnsi="Arial" w:cs="Arial"/>
                <w:sz w:val="22"/>
                <w:szCs w:val="22"/>
                <w:lang w:val="de-CH"/>
              </w:rPr>
              <w:t>orauf muss ich achten, damit mein Kind sicher in der digitalen Welt unterwegs ist?</w:t>
            </w:r>
          </w:p>
          <w:p w14:paraId="7EB8EA53" w14:textId="57011AF2" w:rsidR="0071699D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1C7488C9" w14:textId="5A0C6809" w:rsidR="00056791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Sie erhalten die Gelegenheit, Ihre </w:t>
            </w:r>
            <w:r w:rsidR="00DC12B3">
              <w:rPr>
                <w:rFonts w:ascii="Arial" w:hAnsi="Arial" w:cs="Arial"/>
                <w:sz w:val="22"/>
                <w:szCs w:val="22"/>
                <w:lang w:val="de-CH"/>
              </w:rPr>
              <w:t>Fragen via Chat oder Wortmeldung zu stellen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. Der Medienexperte/die Medienexpertin "Vorname Nachname" von Swisscom führt durch den spannenden</w:t>
            </w:r>
            <w:r w:rsidR="00293D05">
              <w:rPr>
                <w:rFonts w:ascii="Arial" w:hAnsi="Arial" w:cs="Arial"/>
                <w:sz w:val="22"/>
                <w:szCs w:val="22"/>
                <w:lang w:val="de-CH"/>
              </w:rPr>
              <w:t xml:space="preserve"> und praxisorientierten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 Abend.</w:t>
            </w:r>
          </w:p>
          <w:p w14:paraId="5A3FDD0F" w14:textId="77777777" w:rsidR="0071699D" w:rsidRPr="0071699D" w:rsidRDefault="0071699D" w:rsidP="0071699D">
            <w:pPr>
              <w:pStyle w:val="Textkrper"/>
              <w:spacing w:after="0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D4DD0D5" w14:textId="65517119" w:rsidR="00D066DC" w:rsidRPr="0071699D" w:rsidRDefault="00056791" w:rsidP="0071699D">
            <w:pPr>
              <w:pStyle w:val="Textkrper"/>
              <w:spacing w:after="0"/>
              <w:ind w:right="737"/>
              <w:rPr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Wir freuen uns auf Sie!</w:t>
            </w:r>
          </w:p>
        </w:tc>
        <w:tc>
          <w:tcPr>
            <w:tcW w:w="5287" w:type="dxa"/>
          </w:tcPr>
          <w:p w14:paraId="6BBA5A1E" w14:textId="62C7F85C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681C15D" w14:textId="76315D08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ECAE04F" w14:textId="280C1FD3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742DB56B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2712D745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F4562DD" w14:textId="4C97E4CB" w:rsidR="001354AA" w:rsidRPr="001354AA" w:rsidRDefault="007F529C" w:rsidP="0071699D">
            <w:pPr>
              <w:rPr>
                <w:rFonts w:ascii="Arial" w:hAnsi="Arial" w:cs="Arial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1BAC719" wp14:editId="50925C86">
                  <wp:extent cx="3159989" cy="2108839"/>
                  <wp:effectExtent l="0" t="0" r="2540" b="5715"/>
                  <wp:docPr id="1" name="Grafik 1" descr="C:\Users\tolzuma1\AppData\Local\Microsoft\Windows\INetCacheContent.Word\Bild_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lzuma1\AppData\Local\Microsoft\Windows\INetCacheContent.Word\Bild_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32" cy="211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8014" w14:textId="18D9314F" w:rsidR="00D066DC" w:rsidRPr="00E14793" w:rsidRDefault="00D066DC" w:rsidP="0071699D">
            <w:pPr>
              <w:rPr>
                <w:lang w:val="de-CH"/>
              </w:rPr>
            </w:pPr>
          </w:p>
        </w:tc>
      </w:tr>
      <w:tr w:rsidR="00056791" w:rsidRPr="001354AA" w14:paraId="7E5B7CD9" w14:textId="77777777" w:rsidTr="001E6240">
        <w:trPr>
          <w:jc w:val="center"/>
        </w:trPr>
        <w:tc>
          <w:tcPr>
            <w:tcW w:w="5223" w:type="dxa"/>
          </w:tcPr>
          <w:p w14:paraId="38F316F8" w14:textId="4A7BC34A" w:rsidR="00056791" w:rsidRPr="00E14793" w:rsidRDefault="00056791" w:rsidP="00D066DC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</w:tc>
        <w:tc>
          <w:tcPr>
            <w:tcW w:w="5287" w:type="dxa"/>
          </w:tcPr>
          <w:p w14:paraId="60C4F0EC" w14:textId="77777777" w:rsidR="00056791" w:rsidRPr="00E14793" w:rsidRDefault="00056791" w:rsidP="00D066DC">
            <w:pPr>
              <w:rPr>
                <w:lang w:val="de-CH"/>
              </w:rPr>
            </w:pPr>
          </w:p>
        </w:tc>
      </w:tr>
      <w:tr w:rsidR="00056791" w:rsidRPr="00E14793" w14:paraId="080C14C0" w14:textId="77777777" w:rsidTr="001E6240">
        <w:trPr>
          <w:jc w:val="center"/>
        </w:trPr>
        <w:tc>
          <w:tcPr>
            <w:tcW w:w="5223" w:type="dxa"/>
          </w:tcPr>
          <w:p w14:paraId="7C3F6031" w14:textId="1E450A06" w:rsidR="00EF3017" w:rsidRPr="00E14793" w:rsidRDefault="00712C04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</w:t>
            </w:r>
            <w:r w:rsidR="00056791"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Vorname Nachname</w:t>
            </w: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»</w:t>
            </w:r>
          </w:p>
          <w:p w14:paraId="599E574E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5C28D04" w14:textId="4FB1849E" w:rsidR="00056791" w:rsidRPr="00E14793" w:rsidRDefault="00056791" w:rsidP="00277D70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  <w:tc>
          <w:tcPr>
            <w:tcW w:w="5287" w:type="dxa"/>
          </w:tcPr>
          <w:p w14:paraId="1E3A6654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«Vorname Nachname»</w:t>
            </w:r>
          </w:p>
          <w:p w14:paraId="417470F1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3A8A699" w14:textId="2B1DB1E2" w:rsidR="00056791" w:rsidRPr="00E14793" w:rsidRDefault="00056791" w:rsidP="00277D70">
            <w:pPr>
              <w:rPr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</w:tr>
    </w:tbl>
    <w:p w14:paraId="5DC83C70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7EFFF0DE" w14:textId="3195F7C3" w:rsidR="00DC12B3" w:rsidRDefault="00DC12B3">
      <w:pPr>
        <w:rPr>
          <w:rFonts w:ascii="Arial" w:eastAsia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sz w:val="22"/>
          <w:szCs w:val="22"/>
          <w:lang w:val="de-CH"/>
        </w:rPr>
        <w:br w:type="page"/>
      </w:r>
    </w:p>
    <w:p w14:paraId="7DDE6390" w14:textId="77777777" w:rsidR="00DC12B3" w:rsidRPr="00DC12B3" w:rsidRDefault="00DC12B3" w:rsidP="00DC12B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DC12B3">
        <w:rPr>
          <w:rFonts w:ascii="Arial" w:hAnsi="Arial" w:cs="Arial"/>
          <w:b/>
          <w:bCs/>
          <w:sz w:val="22"/>
          <w:szCs w:val="22"/>
          <w:lang w:val="de-CH" w:eastAsia="de-DE"/>
        </w:rPr>
        <w:lastRenderedPageBreak/>
        <w:t>Details zur Durchführung des online-Elternabends «Umgang mit digitalen Medien»</w:t>
      </w:r>
    </w:p>
    <w:p w14:paraId="579E79C1" w14:textId="77777777" w:rsidR="00DC12B3" w:rsidRPr="00DC12B3" w:rsidRDefault="00DC12B3" w:rsidP="00DC12B3">
      <w:pPr>
        <w:tabs>
          <w:tab w:val="left" w:pos="1134"/>
        </w:tabs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DC12B3">
        <w:rPr>
          <w:rFonts w:ascii="Arial" w:hAnsi="Arial" w:cs="Arial"/>
          <w:sz w:val="22"/>
          <w:szCs w:val="22"/>
          <w:lang w:val="de-CH" w:eastAsia="de-DE"/>
        </w:rPr>
        <w:t>Datum:</w:t>
      </w:r>
      <w:r w:rsidRPr="00DC12B3">
        <w:rPr>
          <w:rFonts w:ascii="Arial" w:hAnsi="Arial" w:cs="Arial"/>
          <w:sz w:val="22"/>
          <w:szCs w:val="22"/>
          <w:lang w:val="de-CH" w:eastAsia="de-DE"/>
        </w:rPr>
        <w:tab/>
      </w:r>
      <w:r w:rsidRPr="00DC12B3">
        <w:rPr>
          <w:rFonts w:ascii="Arial" w:hAnsi="Arial" w:cs="Arial"/>
          <w:color w:val="FF0000"/>
          <w:sz w:val="22"/>
          <w:szCs w:val="22"/>
          <w:lang w:val="de-CH" w:eastAsia="de-DE"/>
        </w:rPr>
        <w:t>tt.mm.JJ</w:t>
      </w:r>
    </w:p>
    <w:p w14:paraId="75B1D76C" w14:textId="0D5FA1DD" w:rsidR="00DC12B3" w:rsidRPr="00DC12B3" w:rsidRDefault="00DC12B3" w:rsidP="00DC12B3">
      <w:pPr>
        <w:tabs>
          <w:tab w:val="left" w:pos="1134"/>
        </w:tabs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DC12B3">
        <w:rPr>
          <w:rFonts w:ascii="Arial" w:hAnsi="Arial" w:cs="Arial"/>
          <w:sz w:val="22"/>
          <w:szCs w:val="22"/>
          <w:lang w:val="de-CH" w:eastAsia="de-DE"/>
        </w:rPr>
        <w:t>Zeit:</w:t>
      </w:r>
      <w:r w:rsidRPr="00DC12B3">
        <w:rPr>
          <w:rFonts w:ascii="Arial" w:hAnsi="Arial" w:cs="Arial"/>
          <w:sz w:val="22"/>
          <w:szCs w:val="22"/>
          <w:lang w:val="de-CH" w:eastAsia="de-DE"/>
        </w:rPr>
        <w:tab/>
      </w:r>
      <w:r w:rsidRPr="00DC12B3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hh:mm - hh:mm </w:t>
      </w:r>
      <w:r w:rsidRPr="00DC12B3">
        <w:rPr>
          <w:rFonts w:ascii="Arial" w:hAnsi="Arial" w:cs="Arial"/>
          <w:sz w:val="22"/>
          <w:szCs w:val="22"/>
          <w:lang w:val="de-CH" w:eastAsia="de-DE"/>
        </w:rPr>
        <w:t>Uhr (bitte 5-10 Minuten vorher einloggen)</w:t>
      </w:r>
    </w:p>
    <w:p w14:paraId="42A2432B" w14:textId="48570539" w:rsidR="00DC12B3" w:rsidRPr="00DC12B3" w:rsidRDefault="00DC12B3" w:rsidP="00DC12B3">
      <w:pPr>
        <w:tabs>
          <w:tab w:val="left" w:pos="1134"/>
        </w:tabs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DC12B3">
        <w:rPr>
          <w:rFonts w:ascii="Arial" w:hAnsi="Arial" w:cs="Arial"/>
          <w:sz w:val="22"/>
          <w:szCs w:val="22"/>
          <w:lang w:val="de-CH" w:eastAsia="de-DE"/>
        </w:rPr>
        <w:t>Referent:</w:t>
      </w:r>
      <w:r w:rsidRPr="00DC12B3">
        <w:rPr>
          <w:rFonts w:ascii="Arial" w:hAnsi="Arial" w:cs="Arial"/>
          <w:sz w:val="22"/>
          <w:szCs w:val="22"/>
          <w:lang w:val="de-CH" w:eastAsia="de-DE"/>
        </w:rPr>
        <w:tab/>
      </w:r>
      <w:r w:rsidRPr="00B4730A">
        <w:rPr>
          <w:rFonts w:ascii="Arial" w:hAnsi="Arial" w:cs="Arial"/>
          <w:color w:val="FF0000"/>
          <w:sz w:val="22"/>
          <w:szCs w:val="22"/>
          <w:u w:val="single"/>
          <w:lang w:val="de-CH" w:eastAsia="de-DE"/>
        </w:rPr>
        <w:t>&lt;Vorname Nachname&gt;</w:t>
      </w:r>
      <w:r w:rsidRPr="00B4730A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 </w:t>
      </w:r>
      <w:r w:rsidRPr="00DC12B3">
        <w:rPr>
          <w:rFonts w:ascii="Arial" w:hAnsi="Arial" w:cs="Arial"/>
          <w:sz w:val="22"/>
          <w:szCs w:val="22"/>
          <w:lang w:val="de-CH" w:eastAsia="de-DE"/>
        </w:rPr>
        <w:t>(Inhalt Elternabend)</w:t>
      </w:r>
    </w:p>
    <w:p w14:paraId="65F7A90D" w14:textId="15C3CB43" w:rsidR="00DC12B3" w:rsidRPr="00DC12B3" w:rsidRDefault="00DC12B3" w:rsidP="00DC12B3">
      <w:pPr>
        <w:tabs>
          <w:tab w:val="left" w:pos="1134"/>
        </w:tabs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DC12B3">
        <w:rPr>
          <w:rFonts w:ascii="Arial" w:hAnsi="Arial" w:cs="Arial"/>
          <w:sz w:val="22"/>
          <w:szCs w:val="22"/>
          <w:lang w:val="de-CH" w:eastAsia="de-DE"/>
        </w:rPr>
        <w:t>Assistenz:</w:t>
      </w:r>
      <w:r w:rsidRPr="00DC12B3">
        <w:rPr>
          <w:rFonts w:ascii="Arial" w:hAnsi="Arial" w:cs="Arial"/>
          <w:sz w:val="22"/>
          <w:szCs w:val="22"/>
          <w:lang w:val="de-CH" w:eastAsia="de-DE"/>
        </w:rPr>
        <w:tab/>
      </w:r>
      <w:r w:rsidR="00B4730A" w:rsidRPr="00B4730A">
        <w:rPr>
          <w:rFonts w:ascii="Arial" w:hAnsi="Arial" w:cs="Arial"/>
          <w:color w:val="FF0000"/>
          <w:sz w:val="22"/>
          <w:szCs w:val="22"/>
          <w:lang w:val="de-CH" w:eastAsia="de-DE"/>
        </w:rPr>
        <w:t>&lt;Vorname Nachname&gt;</w:t>
      </w:r>
      <w:r w:rsidRPr="00B4730A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 </w:t>
      </w:r>
      <w:r w:rsidRPr="00DC12B3">
        <w:rPr>
          <w:rFonts w:ascii="Arial" w:hAnsi="Arial" w:cs="Arial"/>
          <w:sz w:val="22"/>
          <w:szCs w:val="22"/>
          <w:lang w:val="de-CH" w:eastAsia="de-DE"/>
        </w:rPr>
        <w:t>(Chat Betreuung)</w:t>
      </w:r>
    </w:p>
    <w:p w14:paraId="691D4F28" w14:textId="77777777" w:rsidR="00DC12B3" w:rsidRPr="00DC12B3" w:rsidRDefault="00DC12B3" w:rsidP="00DC12B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DC12B3">
        <w:rPr>
          <w:rFonts w:ascii="Arial" w:hAnsi="Arial" w:cs="Arial"/>
          <w:b/>
          <w:bCs/>
          <w:sz w:val="22"/>
          <w:szCs w:val="22"/>
          <w:lang w:val="de-CH" w:eastAsia="de-DE"/>
        </w:rPr>
        <w:t>Einige Dinge sollten beachtet werden:</w:t>
      </w:r>
    </w:p>
    <w:p w14:paraId="24729FE7" w14:textId="77777777" w:rsidR="00DC12B3" w:rsidRPr="00DC12B3" w:rsidRDefault="00DC12B3" w:rsidP="00DC12B3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DC12B3">
        <w:rPr>
          <w:rFonts w:ascii="Arial" w:hAnsi="Arial" w:cs="Arial"/>
          <w:sz w:val="22"/>
          <w:szCs w:val="22"/>
          <w:lang w:eastAsia="de-DE"/>
        </w:rPr>
        <w:t>Datenschutz: Keinen Mitschnitt der Live-Session, keine Aufnahmen.</w:t>
      </w:r>
    </w:p>
    <w:p w14:paraId="5C6D29BF" w14:textId="77777777" w:rsidR="00DC12B3" w:rsidRPr="00DC12B3" w:rsidRDefault="00DC12B3" w:rsidP="00DC12B3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DC12B3">
        <w:rPr>
          <w:rFonts w:ascii="Arial" w:hAnsi="Arial" w:cs="Arial"/>
          <w:sz w:val="22"/>
          <w:szCs w:val="22"/>
          <w:lang w:eastAsia="de-DE"/>
        </w:rPr>
        <w:t>Online-Regeln: Kamera aus, Mikrophon stumm, weiteres werden wir von unserer Seite dann noch anfügen.</w:t>
      </w:r>
    </w:p>
    <w:p w14:paraId="62E77381" w14:textId="77777777" w:rsidR="00DC12B3" w:rsidRPr="00DC12B3" w:rsidRDefault="00DC12B3" w:rsidP="00DC12B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de-DE"/>
        </w:rPr>
      </w:pPr>
      <w:r w:rsidRPr="00DC12B3">
        <w:rPr>
          <w:rFonts w:ascii="Arial" w:hAnsi="Arial" w:cs="Arial"/>
          <w:b/>
          <w:bCs/>
          <w:sz w:val="22"/>
          <w:szCs w:val="22"/>
          <w:lang w:eastAsia="de-DE"/>
        </w:rPr>
        <w:t>Tipps zu Online-Tool (Microsoft Teams)</w:t>
      </w:r>
    </w:p>
    <w:p w14:paraId="64470403" w14:textId="77777777" w:rsidR="00DC12B3" w:rsidRPr="00DC12B3" w:rsidRDefault="00DC12B3" w:rsidP="00DC12B3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DC12B3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12507E8" wp14:editId="74AD0C92">
                <wp:simplePos x="0" y="0"/>
                <wp:positionH relativeFrom="column">
                  <wp:posOffset>4164965</wp:posOffset>
                </wp:positionH>
                <wp:positionV relativeFrom="paragraph">
                  <wp:posOffset>452755</wp:posOffset>
                </wp:positionV>
                <wp:extent cx="514350" cy="2540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7EAC" w14:textId="77777777" w:rsidR="00DC12B3" w:rsidRPr="00DD0B17" w:rsidRDefault="00DC12B3" w:rsidP="00DC12B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507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95pt;margin-top:35.65pt;width:40.5pt;height:2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" filled="f" stroked="f">
                <v:textbox>
                  <w:txbxContent>
                    <w:p w14:paraId="14687EAC" w14:textId="77777777" w:rsidR="00DC12B3" w:rsidRPr="00DD0B17" w:rsidRDefault="00DC12B3" w:rsidP="00DC12B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Chat</w:t>
                      </w:r>
                    </w:p>
                  </w:txbxContent>
                </v:textbox>
              </v:shape>
            </w:pict>
          </mc:Fallback>
        </mc:AlternateContent>
      </w:r>
      <w:r w:rsidRPr="00DC12B3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C82D35" wp14:editId="737B20F1">
                <wp:simplePos x="0" y="0"/>
                <wp:positionH relativeFrom="column">
                  <wp:posOffset>3180715</wp:posOffset>
                </wp:positionH>
                <wp:positionV relativeFrom="paragraph">
                  <wp:posOffset>8255</wp:posOffset>
                </wp:positionV>
                <wp:extent cx="990600" cy="2286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274E" w14:textId="77777777" w:rsidR="00DC12B3" w:rsidRPr="00DD0B17" w:rsidRDefault="00DC12B3" w:rsidP="00DC12B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Handzeichen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2D35" id="_x0000_s1027" type="#_x0000_t202" style="position:absolute;margin-left:250.45pt;margin-top:.65pt;width:78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" filled="f" stroked="f">
                <v:textbox>
                  <w:txbxContent>
                    <w:p w14:paraId="5C21274E" w14:textId="77777777" w:rsidR="00DC12B3" w:rsidRPr="00DD0B17" w:rsidRDefault="00DC12B3" w:rsidP="00DC12B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Handzeichen</w:t>
                      </w:r>
                    </w:p>
                  </w:txbxContent>
                </v:textbox>
              </v:shape>
            </w:pict>
          </mc:Fallback>
        </mc:AlternateContent>
      </w:r>
      <w:r w:rsidRPr="00DC12B3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5ABC3D2" wp14:editId="39843C4F">
                <wp:simplePos x="0" y="0"/>
                <wp:positionH relativeFrom="column">
                  <wp:posOffset>1497965</wp:posOffset>
                </wp:positionH>
                <wp:positionV relativeFrom="paragraph">
                  <wp:posOffset>27305</wp:posOffset>
                </wp:positionV>
                <wp:extent cx="723900" cy="2476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AC3D" w14:textId="77777777" w:rsidR="00DC12B3" w:rsidRPr="00DD0B17" w:rsidRDefault="00DC12B3" w:rsidP="00DC12B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Mikrofon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C3D2" id="_x0000_s1028" type="#_x0000_t202" style="position:absolute;margin-left:117.95pt;margin-top:2.15pt;width:57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aDwIAAPo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" filled="f" stroked="f">
                <v:textbox>
                  <w:txbxContent>
                    <w:p w14:paraId="00B6AC3D" w14:textId="77777777" w:rsidR="00DC12B3" w:rsidRPr="00DD0B17" w:rsidRDefault="00DC12B3" w:rsidP="00DC12B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Mikrofon</w:t>
                      </w:r>
                    </w:p>
                  </w:txbxContent>
                </v:textbox>
              </v:shape>
            </w:pict>
          </mc:Fallback>
        </mc:AlternateContent>
      </w:r>
      <w:r w:rsidRPr="00DC12B3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0A878E" wp14:editId="2BFF18CC">
                <wp:simplePos x="0" y="0"/>
                <wp:positionH relativeFrom="column">
                  <wp:posOffset>856615</wp:posOffset>
                </wp:positionH>
                <wp:positionV relativeFrom="paragraph">
                  <wp:posOffset>433705</wp:posOffset>
                </wp:positionV>
                <wp:extent cx="654050" cy="25273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64DA" w14:textId="77777777" w:rsidR="00DC12B3" w:rsidRPr="00DD0B17" w:rsidRDefault="00DC12B3" w:rsidP="00DC12B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878E" id="_x0000_s1029" type="#_x0000_t202" style="position:absolute;margin-left:67.45pt;margin-top:34.15pt;width:51.5pt;height:19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" filled="f" stroked="f">
                <v:textbox>
                  <w:txbxContent>
                    <w:p w14:paraId="707E64DA" w14:textId="77777777" w:rsidR="00DC12B3" w:rsidRPr="00DD0B17" w:rsidRDefault="00DC12B3" w:rsidP="00DC12B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Kamera</w:t>
                      </w:r>
                    </w:p>
                  </w:txbxContent>
                </v:textbox>
              </v:shape>
            </w:pict>
          </mc:Fallback>
        </mc:AlternateContent>
      </w:r>
      <w:r w:rsidRPr="00DC12B3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74670526" wp14:editId="2F3D881A">
            <wp:extent cx="5975985" cy="684530"/>
            <wp:effectExtent l="0" t="0" r="571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D35D" w14:textId="77777777" w:rsidR="00DC12B3" w:rsidRPr="00DC12B3" w:rsidRDefault="00DC12B3" w:rsidP="00DC12B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DC12B3">
        <w:rPr>
          <w:rFonts w:ascii="Arial" w:hAnsi="Arial" w:cs="Arial"/>
          <w:sz w:val="22"/>
          <w:szCs w:val="22"/>
          <w:lang w:eastAsia="de-DE"/>
        </w:rPr>
        <w:t>Sie können sich mit der Chatfunktion aktiv einbringen und Fragen stellen.</w:t>
      </w:r>
    </w:p>
    <w:p w14:paraId="10C65C52" w14:textId="77777777" w:rsidR="00DC12B3" w:rsidRPr="00DC12B3" w:rsidRDefault="00DC12B3" w:rsidP="00DC12B3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DC12B3">
        <w:rPr>
          <w:rFonts w:ascii="Arial" w:hAnsi="Arial" w:cs="Arial"/>
          <w:sz w:val="22"/>
          <w:szCs w:val="22"/>
          <w:lang w:eastAsia="de-DE"/>
        </w:rPr>
        <w:t>Mit Hand erheben können Sie eine Wortmeldung signalisieren. Bitte nach der Wortmeldung «Hand senken» (Klick auf Handsymbol).</w:t>
      </w:r>
    </w:p>
    <w:p w14:paraId="24D07ED9" w14:textId="77777777" w:rsidR="00DC12B3" w:rsidRPr="00DC12B3" w:rsidRDefault="00DC12B3" w:rsidP="00DC12B3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DC12B3">
        <w:rPr>
          <w:rFonts w:ascii="Arial" w:hAnsi="Arial" w:cs="Arial"/>
          <w:sz w:val="22"/>
          <w:szCs w:val="22"/>
          <w:lang w:eastAsia="de-DE"/>
        </w:rPr>
        <w:t xml:space="preserve">Normalerweise ist ihr Mikrophon </w:t>
      </w:r>
      <w:r w:rsidRPr="00DC12B3">
        <w:rPr>
          <w:rFonts w:ascii="Arial" w:hAnsi="Arial" w:cs="Arial"/>
          <w:sz w:val="22"/>
          <w:szCs w:val="22"/>
          <w:u w:val="single"/>
          <w:lang w:eastAsia="de-DE"/>
        </w:rPr>
        <w:t>ausgeschaltet</w:t>
      </w:r>
      <w:r w:rsidRPr="00DC12B3">
        <w:rPr>
          <w:rFonts w:ascii="Arial" w:hAnsi="Arial" w:cs="Arial"/>
          <w:sz w:val="22"/>
          <w:szCs w:val="22"/>
          <w:lang w:eastAsia="de-DE"/>
        </w:rPr>
        <w:t>, möchten Sie sich aber in die Diskussion einbringen können Sie das Mikrophon ein/ausschalten.</w:t>
      </w:r>
    </w:p>
    <w:p w14:paraId="6D9F0220" w14:textId="77777777" w:rsidR="00DC12B3" w:rsidRPr="00DC12B3" w:rsidRDefault="00DC12B3" w:rsidP="00DC12B3">
      <w:pPr>
        <w:spacing w:before="100" w:beforeAutospacing="1" w:after="40"/>
        <w:rPr>
          <w:rFonts w:ascii="Arial" w:hAnsi="Arial" w:cs="Arial"/>
          <w:sz w:val="22"/>
          <w:szCs w:val="22"/>
          <w:lang w:val="de-CH" w:eastAsia="de-DE"/>
        </w:rPr>
      </w:pPr>
      <w:r w:rsidRPr="00DC12B3">
        <w:rPr>
          <w:rFonts w:ascii="Arial" w:hAnsi="Arial" w:cs="Arial"/>
          <w:sz w:val="22"/>
          <w:szCs w:val="22"/>
          <w:lang w:val="de-CH" w:eastAsia="de-DE"/>
        </w:rPr>
        <w:t>Klicken Sie auf den nachfolgenden Link zur Teilnahme am Elternabend Online</w:t>
      </w:r>
    </w:p>
    <w:p w14:paraId="082187C7" w14:textId="77777777" w:rsidR="00DC12B3" w:rsidRPr="00DC12B3" w:rsidRDefault="00DC12B3" w:rsidP="00DC12B3">
      <w:pPr>
        <w:rPr>
          <w:rFonts w:ascii="Arial" w:hAnsi="Arial" w:cs="Arial"/>
          <w:sz w:val="22"/>
          <w:szCs w:val="22"/>
          <w:lang w:val="de-CH"/>
        </w:rPr>
      </w:pPr>
      <w:r w:rsidRPr="00DC12B3">
        <w:rPr>
          <w:rFonts w:ascii="Arial" w:hAnsi="Arial" w:cs="Arial"/>
          <w:color w:val="FF0000"/>
          <w:sz w:val="22"/>
          <w:szCs w:val="22"/>
          <w:lang w:val="de-CH"/>
        </w:rPr>
        <w:t>&lt;Link Elternabend&gt;</w:t>
      </w:r>
    </w:p>
    <w:p w14:paraId="0962A467" w14:textId="77777777" w:rsidR="00DC12B3" w:rsidRPr="00DC12B3" w:rsidRDefault="00DC12B3" w:rsidP="00DC12B3">
      <w:pPr>
        <w:rPr>
          <w:rFonts w:ascii="Arial" w:hAnsi="Arial" w:cs="Arial"/>
          <w:sz w:val="22"/>
          <w:szCs w:val="22"/>
          <w:lang w:val="de-CH"/>
        </w:rPr>
      </w:pPr>
    </w:p>
    <w:p w14:paraId="2849C55B" w14:textId="77777777" w:rsidR="00DC12B3" w:rsidRPr="00DC12B3" w:rsidRDefault="00DC12B3" w:rsidP="00DC12B3">
      <w:pPr>
        <w:rPr>
          <w:rFonts w:ascii="Arial" w:hAnsi="Arial" w:cs="Arial"/>
          <w:sz w:val="22"/>
          <w:szCs w:val="22"/>
        </w:rPr>
      </w:pPr>
      <w:r w:rsidRPr="00DC12B3">
        <w:rPr>
          <w:rFonts w:ascii="Arial" w:hAnsi="Arial" w:cs="Arial"/>
          <w:sz w:val="22"/>
          <w:szCs w:val="22"/>
          <w:lang w:val="de-CH"/>
        </w:rPr>
        <w:t xml:space="preserve">Wir hoffen, dass technisch alles funktioniert. Eventuell kann es zu leichten Verzögerungen kommen. </w:t>
      </w:r>
      <w:r w:rsidRPr="00DC12B3">
        <w:rPr>
          <w:rFonts w:ascii="Arial" w:hAnsi="Arial" w:cs="Arial"/>
          <w:sz w:val="22"/>
          <w:szCs w:val="22"/>
        </w:rPr>
        <w:t xml:space="preserve">Lassen Sie sich dadurch nicht verunsichern. </w:t>
      </w:r>
    </w:p>
    <w:p w14:paraId="397A62F8" w14:textId="77777777" w:rsidR="00812A47" w:rsidRPr="00DC12B3" w:rsidRDefault="00812A47" w:rsidP="00114B3C">
      <w:pPr>
        <w:ind w:left="118"/>
        <w:rPr>
          <w:rFonts w:ascii="Arial" w:eastAsia="Arial" w:hAnsi="Arial" w:cs="Arial"/>
          <w:sz w:val="22"/>
          <w:szCs w:val="22"/>
          <w:lang w:val="de-CH"/>
        </w:rPr>
      </w:pPr>
    </w:p>
    <w:sectPr w:rsidR="00812A47" w:rsidRPr="00DC12B3">
      <w:type w:val="continuous"/>
      <w:pgSz w:w="11920" w:h="16840"/>
      <w:pgMar w:top="54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F27C" w14:textId="77777777" w:rsidR="007456D9" w:rsidRDefault="007456D9" w:rsidP="007456D9">
      <w:r>
        <w:separator/>
      </w:r>
    </w:p>
  </w:endnote>
  <w:endnote w:type="continuationSeparator" w:id="0">
    <w:p w14:paraId="07B77283" w14:textId="77777777" w:rsidR="007456D9" w:rsidRDefault="007456D9" w:rsidP="0074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Malgun Gothic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3BF9" w14:textId="77777777" w:rsidR="007456D9" w:rsidRDefault="007456D9" w:rsidP="007456D9">
      <w:r>
        <w:separator/>
      </w:r>
    </w:p>
  </w:footnote>
  <w:footnote w:type="continuationSeparator" w:id="0">
    <w:p w14:paraId="0F72EA19" w14:textId="77777777" w:rsidR="007456D9" w:rsidRDefault="007456D9" w:rsidP="0074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0C"/>
    <w:multiLevelType w:val="hybridMultilevel"/>
    <w:tmpl w:val="364AFC58"/>
    <w:lvl w:ilvl="0" w:tplc="B1E40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1D5"/>
    <w:multiLevelType w:val="hybridMultilevel"/>
    <w:tmpl w:val="24D2EE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3C9"/>
    <w:multiLevelType w:val="hybridMultilevel"/>
    <w:tmpl w:val="37F8B5FC"/>
    <w:lvl w:ilvl="0" w:tplc="1D4C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E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9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7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9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5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B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ABB"/>
    <w:multiLevelType w:val="hybridMultilevel"/>
    <w:tmpl w:val="739ED4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4541"/>
    <w:multiLevelType w:val="multilevel"/>
    <w:tmpl w:val="3C54D7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47"/>
    <w:rsid w:val="00056791"/>
    <w:rsid w:val="00114B3C"/>
    <w:rsid w:val="001354AA"/>
    <w:rsid w:val="001E6240"/>
    <w:rsid w:val="00277D70"/>
    <w:rsid w:val="00293D05"/>
    <w:rsid w:val="003874B2"/>
    <w:rsid w:val="00391AB6"/>
    <w:rsid w:val="0052795C"/>
    <w:rsid w:val="0068445F"/>
    <w:rsid w:val="00712C04"/>
    <w:rsid w:val="0071699D"/>
    <w:rsid w:val="007456D9"/>
    <w:rsid w:val="007F529C"/>
    <w:rsid w:val="00812A47"/>
    <w:rsid w:val="00B4730A"/>
    <w:rsid w:val="00D066DC"/>
    <w:rsid w:val="00DC12B3"/>
    <w:rsid w:val="00E14793"/>
    <w:rsid w:val="00EF3017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3C62"/>
  <w15:docId w15:val="{6F4FB692-595D-4591-899A-13B204E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unhideWhenUsed/>
    <w:rsid w:val="00D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56791"/>
    <w:pPr>
      <w:ind w:left="720"/>
      <w:contextualSpacing/>
    </w:pPr>
    <w:rPr>
      <w:sz w:val="24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056791"/>
    <w:pPr>
      <w:spacing w:after="120"/>
    </w:pPr>
    <w:rPr>
      <w:rFonts w:ascii="TheSans Swisscom Light" w:hAnsi="TheSans Swisscom Light"/>
      <w:sz w:val="24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056791"/>
    <w:rPr>
      <w:rFonts w:ascii="TheSans Swisscom Light" w:hAnsi="TheSans Swisscom Light"/>
      <w:sz w:val="24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4A6DB43E3D40B0DE65B9C072B3DB" ma:contentTypeVersion="9" ma:contentTypeDescription="Ein neues Dokument erstellen." ma:contentTypeScope="" ma:versionID="eb05b5e6ec8570433cce3e93ef93ece7">
  <xsd:schema xmlns:xsd="http://www.w3.org/2001/XMLSchema" xmlns:xs="http://www.w3.org/2001/XMLSchema" xmlns:p="http://schemas.microsoft.com/office/2006/metadata/properties" xmlns:ns2="e1298763-e545-4be1-82f8-4df8b8c23ea2" xmlns:ns3="1405d6e0-8097-4962-a335-478dac259ee9" targetNamespace="http://schemas.microsoft.com/office/2006/metadata/properties" ma:root="true" ma:fieldsID="95f9a1040a4ffaced103f6f078d836dc" ns2:_="" ns3:_="">
    <xsd:import namespace="e1298763-e545-4be1-82f8-4df8b8c23ea2"/>
    <xsd:import namespace="1405d6e0-8097-4962-a335-478dac25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763-e545-4be1-82f8-4df8b8c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d6e0-8097-4962-a335-478dac259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2BA00-47F2-4CCA-BE7A-CB3FED31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8763-e545-4be1-82f8-4df8b8c23ea2"/>
    <ds:schemaRef ds:uri="1405d6e0-8097-4962-a335-478dac25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F450B-7DBC-4124-B376-CE6737EF9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B169-E361-40D2-896A-6C729719F254}">
  <ds:schemaRefs>
    <ds:schemaRef ds:uri="http://schemas.openxmlformats.org/package/2006/metadata/core-properties"/>
    <ds:schemaRef ds:uri="e1298763-e545-4be1-82f8-4df8b8c23ea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405d6e0-8097-4962-a335-478dac259ee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Zünd Martin, GCR-CR</dc:creator>
  <cp:lastModifiedBy>Tröhler Andrea, GCR-NR</cp:lastModifiedBy>
  <cp:revision>2</cp:revision>
  <dcterms:created xsi:type="dcterms:W3CDTF">2021-03-12T08:53:00Z</dcterms:created>
  <dcterms:modified xsi:type="dcterms:W3CDTF">2021-03-12T08:53:00Z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cd4fd515-9d9d-412b-a029-67a24a17eeb2</vt:lpwstr>
  </property>
  <property fmtid="{D5CDD505-2E9C-101B-9397-08002B2CF9AE}" pid="3" name="ContentTypeId">
    <vt:lpwstr>0x010100BCEF4A6DB43E3D40B0DE65B9C072B3DB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Andrea.Troehler@swisscom.com</vt:lpwstr>
  </property>
  <property fmtid="{D5CDD505-2E9C-101B-9397-08002B2CF9AE}" pid="7" name="MSIP_Label_2e1fccfb-80ca-4fe1-a574-1516544edb53_SetDate">
    <vt:lpwstr>2021-03-12T08:53:26.0461129Z</vt:lpwstr>
  </property>
  <property fmtid="{D5CDD505-2E9C-101B-9397-08002B2CF9AE}" pid="8" name="MSIP_Label_2e1fccfb-80ca-4fe1-a574-1516544edb53_Name">
    <vt:lpwstr>C2 General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ActionId">
    <vt:lpwstr>b6a49f46-c6b1-442c-bc02-4366b4782dc1</vt:lpwstr>
  </property>
  <property fmtid="{D5CDD505-2E9C-101B-9397-08002B2CF9AE}" pid="11" name="MSIP_Label_2e1fccfb-80ca-4fe1-a574-1516544edb53_Extended_MSFT_Method">
    <vt:lpwstr>Automatic</vt:lpwstr>
  </property>
  <property fmtid="{D5CDD505-2E9C-101B-9397-08002B2CF9AE}" pid="12" name="Sensitivity">
    <vt:lpwstr>C2 General</vt:lpwstr>
  </property>
</Properties>
</file>