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3C62" w14:textId="6A2C1C7B" w:rsidR="00812A47" w:rsidRPr="00E14793" w:rsidRDefault="006C2CEA">
      <w:pPr>
        <w:spacing w:before="63" w:line="300" w:lineRule="exact"/>
        <w:ind w:right="131"/>
        <w:jc w:val="right"/>
        <w:rPr>
          <w:rFonts w:ascii="Arial" w:eastAsia="Arial" w:hAnsi="Arial" w:cs="Arial"/>
          <w:sz w:val="28"/>
          <w:szCs w:val="28"/>
          <w:lang w:val="de-CH"/>
        </w:rPr>
      </w:pPr>
      <w:bookmarkStart w:id="0" w:name="_GoBack"/>
      <w:bookmarkEnd w:id="0"/>
      <w:r>
        <w:rPr>
          <w:lang w:val="de-CH"/>
        </w:rPr>
        <w:pict w14:anchorId="5DC83C9A">
          <v:group id="_x0000_s1035" style="position:absolute;left:0;text-align:left;margin-left:592.95pt;margin-top:616.35pt;width:0;height:0;z-index:-251657728;mso-position-horizontal-relative:page;mso-position-vertical-relative:page" coordorigin="11859,12327" coordsize="0,0">
            <v:shape id="_x0000_s1036" style="position:absolute;left:11859;top:12327;width:0;height:0" coordorigin="11859,12327" coordsize="0,0" path="m11859,12327r,e" filled="f" strokecolor="#b6b9b7" strokeweight="1pt">
              <v:path arrowok="t"/>
            </v:shape>
            <w10:wrap anchorx="page" anchory="page"/>
          </v:group>
        </w:pict>
      </w:r>
      <w:r>
        <w:rPr>
          <w:lang w:val="de-CH"/>
        </w:rPr>
        <w:pict w14:anchorId="5DC83C9B">
          <v:group id="_x0000_s1033" style="position:absolute;left:0;text-align:left;margin-left:.5pt;margin-top:616.35pt;width:0;height:0;z-index:-251658752;mso-position-horizontal-relative:page;mso-position-vertical-relative:page" coordorigin="10,12327" coordsize="0,0">
            <v:shape id="_x0000_s1034" style="position:absolute;left:10;top:12327;width:0;height:0" coordorigin="10,12327" coordsize="0,0" path="m10,12327r,e" filled="f" strokecolor="#b6b9b7" strokeweight="1pt">
              <v:path arrowok="t"/>
            </v:shape>
            <w10:wrap anchorx="page" anchory="page"/>
          </v:group>
        </w:pict>
      </w:r>
    </w:p>
    <w:p w14:paraId="5DC83C68" w14:textId="4C19CC29" w:rsidR="00812A47" w:rsidRPr="001E6240" w:rsidRDefault="00712C04" w:rsidP="00D066DC">
      <w:pPr>
        <w:ind w:left="159"/>
        <w:rPr>
          <w:rFonts w:ascii="Arial" w:eastAsia="Arial" w:hAnsi="Arial" w:cs="Arial"/>
          <w:b/>
          <w:sz w:val="56"/>
          <w:szCs w:val="56"/>
          <w:lang w:val="de-CH"/>
        </w:rPr>
      </w:pPr>
      <w:r w:rsidRPr="001E6240">
        <w:rPr>
          <w:rFonts w:ascii="Arial" w:eastAsia="Arial" w:hAnsi="Arial" w:cs="Arial"/>
          <w:b/>
          <w:color w:val="002A67"/>
          <w:spacing w:val="-32"/>
          <w:position w:val="-1"/>
          <w:sz w:val="56"/>
          <w:szCs w:val="56"/>
          <w:lang w:val="de-CH"/>
        </w:rPr>
        <w:t>E</w:t>
      </w:r>
      <w:r w:rsidRPr="001E6240">
        <w:rPr>
          <w:rFonts w:ascii="Arial" w:eastAsia="Arial" w:hAnsi="Arial" w:cs="Arial"/>
          <w:b/>
          <w:color w:val="002A67"/>
          <w:spacing w:val="-25"/>
          <w:position w:val="-1"/>
          <w:sz w:val="56"/>
          <w:szCs w:val="56"/>
          <w:lang w:val="de-CH"/>
        </w:rPr>
        <w:t>inla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du</w:t>
      </w:r>
      <w:r w:rsidRPr="001E6240">
        <w:rPr>
          <w:rFonts w:ascii="Arial" w:eastAsia="Arial" w:hAnsi="Arial" w:cs="Arial"/>
          <w:b/>
          <w:color w:val="002A67"/>
          <w:spacing w:val="-24"/>
          <w:position w:val="-1"/>
          <w:sz w:val="56"/>
          <w:szCs w:val="56"/>
          <w:lang w:val="de-CH"/>
        </w:rPr>
        <w:t>n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g</w:t>
      </w:r>
      <w:r w:rsidRPr="001E6240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 xml:space="preserve"> </w:t>
      </w:r>
      <w:r w:rsidRPr="001E6240">
        <w:rPr>
          <w:rFonts w:ascii="Arial" w:eastAsia="Arial" w:hAnsi="Arial" w:cs="Arial"/>
          <w:b/>
          <w:color w:val="002A67"/>
          <w:spacing w:val="-29"/>
          <w:position w:val="-1"/>
          <w:sz w:val="56"/>
          <w:szCs w:val="56"/>
          <w:lang w:val="de-CH"/>
        </w:rPr>
        <w:t>z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u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m</w:t>
      </w:r>
      <w:r w:rsidRPr="001E6240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 xml:space="preserve"> </w:t>
      </w:r>
      <w:r w:rsidR="009C25B8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>Online-</w:t>
      </w:r>
      <w:r w:rsidRPr="001E6240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>E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l</w:t>
      </w:r>
      <w:r w:rsidRPr="001E6240">
        <w:rPr>
          <w:rFonts w:ascii="Arial" w:eastAsia="Arial" w:hAnsi="Arial" w:cs="Arial"/>
          <w:b/>
          <w:color w:val="002A67"/>
          <w:spacing w:val="-29"/>
          <w:position w:val="-1"/>
          <w:sz w:val="56"/>
          <w:szCs w:val="56"/>
          <w:lang w:val="de-CH"/>
        </w:rPr>
        <w:t>t</w:t>
      </w:r>
      <w:r w:rsidRPr="001E6240">
        <w:rPr>
          <w:rFonts w:ascii="Arial" w:eastAsia="Arial" w:hAnsi="Arial" w:cs="Arial"/>
          <w:b/>
          <w:color w:val="002A67"/>
          <w:spacing w:val="-23"/>
          <w:position w:val="-1"/>
          <w:sz w:val="56"/>
          <w:szCs w:val="56"/>
          <w:lang w:val="de-CH"/>
        </w:rPr>
        <w:t>e</w:t>
      </w:r>
      <w:r w:rsidRPr="001E6240">
        <w:rPr>
          <w:rFonts w:ascii="Arial" w:eastAsia="Arial" w:hAnsi="Arial" w:cs="Arial"/>
          <w:b/>
          <w:color w:val="002A67"/>
          <w:spacing w:val="-14"/>
          <w:position w:val="-1"/>
          <w:sz w:val="56"/>
          <w:szCs w:val="56"/>
          <w:lang w:val="de-CH"/>
        </w:rPr>
        <w:t>r</w:t>
      </w:r>
      <w:r w:rsidRPr="001E6240">
        <w:rPr>
          <w:rFonts w:ascii="Arial" w:eastAsia="Arial" w:hAnsi="Arial" w:cs="Arial"/>
          <w:b/>
          <w:color w:val="002A67"/>
          <w:spacing w:val="-25"/>
          <w:position w:val="-1"/>
          <w:sz w:val="56"/>
          <w:szCs w:val="56"/>
          <w:lang w:val="de-CH"/>
        </w:rPr>
        <w:t>na</w:t>
      </w:r>
      <w:r w:rsidRPr="001E6240">
        <w:rPr>
          <w:rFonts w:ascii="Arial" w:eastAsia="Arial" w:hAnsi="Arial" w:cs="Arial"/>
          <w:b/>
          <w:color w:val="002A67"/>
          <w:spacing w:val="-22"/>
          <w:position w:val="-1"/>
          <w:sz w:val="56"/>
          <w:szCs w:val="56"/>
          <w:lang w:val="de-CH"/>
        </w:rPr>
        <w:t>b</w:t>
      </w:r>
      <w:r w:rsidRPr="001E6240">
        <w:rPr>
          <w:rFonts w:ascii="Arial" w:eastAsia="Arial" w:hAnsi="Arial" w:cs="Arial"/>
          <w:b/>
          <w:color w:val="002A67"/>
          <w:spacing w:val="-23"/>
          <w:position w:val="-1"/>
          <w:sz w:val="56"/>
          <w:szCs w:val="56"/>
          <w:lang w:val="de-CH"/>
        </w:rPr>
        <w:t>en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d</w:t>
      </w:r>
    </w:p>
    <w:p w14:paraId="5DC83C69" w14:textId="10D56CF1" w:rsidR="00812A47" w:rsidRPr="001E6240" w:rsidRDefault="0052795C" w:rsidP="0052795C">
      <w:pPr>
        <w:pStyle w:val="Textkrper"/>
        <w:spacing w:after="0"/>
        <w:ind w:left="142" w:right="737"/>
        <w:rPr>
          <w:rFonts w:ascii="Arial" w:eastAsia="Arial" w:hAnsi="Arial" w:cs="Arial"/>
          <w:color w:val="818186"/>
          <w:position w:val="-1"/>
          <w:sz w:val="56"/>
          <w:szCs w:val="56"/>
          <w:lang w:val="de-CH"/>
        </w:rPr>
      </w:pPr>
      <w:r w:rsidRPr="001E6240">
        <w:rPr>
          <w:rFonts w:ascii="Arial" w:eastAsia="Arial" w:hAnsi="Arial" w:cs="Arial"/>
          <w:color w:val="818186"/>
          <w:spacing w:val="-17"/>
          <w:position w:val="-1"/>
          <w:sz w:val="56"/>
          <w:szCs w:val="56"/>
          <w:lang w:val="de-CH"/>
        </w:rPr>
        <w:t>Mein Kind möchte immer öfter Games, YouTube, WhatsApp &amp; Co. nutzen</w:t>
      </w:r>
    </w:p>
    <w:p w14:paraId="5DC83C6A" w14:textId="77777777" w:rsidR="00812A47" w:rsidRPr="00E14793" w:rsidRDefault="00812A47">
      <w:pPr>
        <w:spacing w:before="5" w:line="160" w:lineRule="exact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D066DC" w:rsidRPr="006C2CEA" w14:paraId="5F97F017" w14:textId="77777777" w:rsidTr="00D066DC">
        <w:tc>
          <w:tcPr>
            <w:tcW w:w="10510" w:type="dxa"/>
          </w:tcPr>
          <w:p w14:paraId="32F7983B" w14:textId="0B13CEA1" w:rsidR="00D066DC" w:rsidRPr="00E14793" w:rsidRDefault="00D066DC" w:rsidP="00D066DC">
            <w:pPr>
              <w:spacing w:before="100" w:after="100"/>
              <w:ind w:left="386"/>
              <w:rPr>
                <w:sz w:val="28"/>
                <w:szCs w:val="28"/>
                <w:lang w:val="de-CH"/>
              </w:rPr>
            </w:pP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W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och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en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g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proofErr w:type="spellStart"/>
            <w:proofErr w:type="gramStart"/>
            <w:r w:rsidRPr="00E14793">
              <w:rPr>
                <w:rFonts w:ascii="Arial" w:eastAsia="Arial" w:hAnsi="Arial" w:cs="Arial"/>
                <w:b/>
                <w:color w:val="818186"/>
                <w:spacing w:val="2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3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.mm.</w:t>
            </w:r>
            <w:r w:rsidRPr="00E14793">
              <w:rPr>
                <w:rFonts w:ascii="Arial" w:eastAsia="Arial" w:hAnsi="Arial" w:cs="Arial"/>
                <w:b/>
                <w:color w:val="818186"/>
                <w:spacing w:val="1"/>
                <w:position w:val="-1"/>
                <w:sz w:val="28"/>
                <w:szCs w:val="28"/>
                <w:lang w:val="de-CH"/>
              </w:rPr>
              <w:t>jjj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j</w:t>
            </w:r>
            <w:proofErr w:type="spellEnd"/>
            <w:proofErr w:type="gramEnd"/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proofErr w:type="spellEnd"/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–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proofErr w:type="spellEnd"/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U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17"/>
                <w:position w:val="-1"/>
                <w:sz w:val="28"/>
                <w:szCs w:val="28"/>
                <w:lang w:val="de-CH"/>
              </w:rPr>
              <w:t>r</w:t>
            </w:r>
          </w:p>
        </w:tc>
      </w:tr>
    </w:tbl>
    <w:p w14:paraId="5DC83C6B" w14:textId="77777777" w:rsidR="00812A47" w:rsidRPr="00E14793" w:rsidRDefault="00812A47">
      <w:pPr>
        <w:spacing w:line="200" w:lineRule="exact"/>
        <w:rPr>
          <w:lang w:val="de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5287"/>
      </w:tblGrid>
      <w:tr w:rsidR="00D066DC" w:rsidRPr="001354AA" w14:paraId="2AAB4D1E" w14:textId="77777777" w:rsidTr="001E6240">
        <w:trPr>
          <w:jc w:val="center"/>
        </w:trPr>
        <w:tc>
          <w:tcPr>
            <w:tcW w:w="5223" w:type="dxa"/>
          </w:tcPr>
          <w:p w14:paraId="0F0F0BC8" w14:textId="77777777" w:rsidR="00056791" w:rsidRPr="0071699D" w:rsidRDefault="00056791" w:rsidP="0071699D">
            <w:pPr>
              <w:pStyle w:val="Textkrper"/>
              <w:spacing w:after="10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Liebe Eltern und Erziehungsberechtigte</w:t>
            </w:r>
          </w:p>
          <w:p w14:paraId="74FBB39F" w14:textId="77777777" w:rsidR="0052795C" w:rsidRDefault="0052795C" w:rsidP="001E6240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Ihre Tochter, Ihr Sohn hat sicher bereits Erfahrung gesammelt mit verschiedenen Anwendungen wie Games, YouTube, WhatsApp &amp; Co. – und es wird häufig über ein eigenes Smartphone diskutiert. </w:t>
            </w:r>
            <w:r w:rsidRPr="00636678">
              <w:rPr>
                <w:rFonts w:ascii="Arial" w:hAnsi="Arial" w:cs="Arial"/>
                <w:sz w:val="22"/>
                <w:szCs w:val="22"/>
                <w:lang w:val="de-CH"/>
              </w:rPr>
              <w:t xml:space="preserve">Kinder und Jugendliche nutzen digitale Medien spielerisch, unbeschwert und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vielfältig, </w:t>
            </w:r>
            <w:r w:rsidRPr="006B0089">
              <w:rPr>
                <w:rFonts w:ascii="Arial" w:hAnsi="Arial" w:cs="Arial"/>
                <w:sz w:val="22"/>
                <w:szCs w:val="22"/>
                <w:lang w:val="de-CH"/>
              </w:rPr>
              <w:t>unterschätzen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aber häufig deren Folgen und Wirkungen (z.B. Sucht, </w:t>
            </w:r>
            <w:r w:rsidRPr="006B0089">
              <w:rPr>
                <w:rFonts w:ascii="Arial" w:hAnsi="Arial" w:cs="Arial"/>
                <w:sz w:val="22"/>
                <w:szCs w:val="22"/>
                <w:lang w:val="de-CH"/>
              </w:rPr>
              <w:t>Cybermobbing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, unangemessene Fotos im Netz). Hier sind die Eltern gefragt! Aber keine Sorge – Medienbegleitung ist einfacher, als Sie denken!</w:t>
            </w:r>
          </w:p>
          <w:p w14:paraId="29B2F670" w14:textId="77777777" w:rsidR="0052795C" w:rsidRDefault="0052795C" w:rsidP="0071699D">
            <w:pPr>
              <w:pStyle w:val="Textkrper"/>
              <w:spacing w:after="0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</w:p>
          <w:p w14:paraId="35598BF9" w14:textId="525BE2D3" w:rsidR="0052795C" w:rsidRDefault="0071699D" w:rsidP="001E6240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Dabei beantworten wir direkt an der Veranstaltung wichtige Fragen: </w:t>
            </w:r>
            <w:r w:rsidR="0052795C">
              <w:rPr>
                <w:rFonts w:ascii="Arial" w:hAnsi="Arial" w:cs="Arial"/>
                <w:sz w:val="22"/>
                <w:szCs w:val="22"/>
                <w:lang w:val="de-CH"/>
              </w:rPr>
              <w:t>Wie erkenne ich, ob ein Game altersgerecht ist? Wie kann ich anstrengende Diskussionen zur Mediennutzung vermeiden? W</w:t>
            </w:r>
            <w:r w:rsidR="0052795C" w:rsidRPr="001F1C24">
              <w:rPr>
                <w:rFonts w:ascii="Arial" w:hAnsi="Arial" w:cs="Arial"/>
                <w:sz w:val="22"/>
                <w:szCs w:val="22"/>
                <w:lang w:val="de-CH"/>
              </w:rPr>
              <w:t>orauf muss ich achten, damit mein Kind sicher in der digitalen Welt unterwegs ist?</w:t>
            </w:r>
          </w:p>
          <w:p w14:paraId="7EB8EA53" w14:textId="0DA95CCB" w:rsidR="0071699D" w:rsidRPr="0071699D" w:rsidRDefault="0071699D" w:rsidP="001E6240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</w:p>
          <w:p w14:paraId="1C7488C9" w14:textId="4184A913" w:rsidR="00056791" w:rsidRPr="0071699D" w:rsidRDefault="0071699D" w:rsidP="001E6240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 xml:space="preserve">Sie erhalten die Gelegenheit, Ihre </w:t>
            </w:r>
            <w:r w:rsidR="00CC25E6">
              <w:rPr>
                <w:rFonts w:ascii="Arial" w:hAnsi="Arial" w:cs="Arial"/>
                <w:sz w:val="22"/>
                <w:szCs w:val="22"/>
                <w:lang w:val="de-CH"/>
              </w:rPr>
              <w:t xml:space="preserve">Fragen 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 xml:space="preserve">zum Thema Medienbegleitung </w:t>
            </w:r>
            <w:r w:rsidR="00CC25E6">
              <w:rPr>
                <w:rFonts w:ascii="Arial" w:hAnsi="Arial" w:cs="Arial"/>
                <w:sz w:val="22"/>
                <w:szCs w:val="22"/>
                <w:lang w:val="de-CH"/>
              </w:rPr>
              <w:t>via Chat oder Wortmeldung zu stellen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. Der Medienexperte/die Medienexpertin "Vorname Nachname" von Swisscom führt durch den spannenden</w:t>
            </w:r>
            <w:r w:rsidR="00293D05">
              <w:rPr>
                <w:rFonts w:ascii="Arial" w:hAnsi="Arial" w:cs="Arial"/>
                <w:sz w:val="22"/>
                <w:szCs w:val="22"/>
                <w:lang w:val="de-CH"/>
              </w:rPr>
              <w:t xml:space="preserve"> und praxisorientierten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 xml:space="preserve"> Abend.</w:t>
            </w:r>
          </w:p>
          <w:p w14:paraId="5A3FDD0F" w14:textId="77777777" w:rsidR="0071699D" w:rsidRPr="0071699D" w:rsidRDefault="0071699D" w:rsidP="0071699D">
            <w:pPr>
              <w:pStyle w:val="Textkrper"/>
              <w:spacing w:after="0"/>
              <w:ind w:right="73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D4DD0D5" w14:textId="65517119" w:rsidR="00D066DC" w:rsidRPr="0071699D" w:rsidRDefault="00056791" w:rsidP="0071699D">
            <w:pPr>
              <w:pStyle w:val="Textkrper"/>
              <w:spacing w:after="0"/>
              <w:ind w:right="737"/>
              <w:rPr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Wir freuen uns auf Sie!</w:t>
            </w:r>
          </w:p>
        </w:tc>
        <w:tc>
          <w:tcPr>
            <w:tcW w:w="5287" w:type="dxa"/>
          </w:tcPr>
          <w:p w14:paraId="6BBA5A1E" w14:textId="62C7F85C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681C15D" w14:textId="76315D08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ECAE04F" w14:textId="280C1FD3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742DB56B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2712D745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F4562DD" w14:textId="1B4D14FB" w:rsidR="001354AA" w:rsidRPr="001354AA" w:rsidRDefault="001E6240" w:rsidP="0071699D">
            <w:pPr>
              <w:rPr>
                <w:rFonts w:ascii="Arial" w:hAnsi="Arial" w:cs="Arial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4ECB5331" wp14:editId="169C901B">
                  <wp:extent cx="3822304" cy="2866142"/>
                  <wp:effectExtent l="0" t="0" r="6985" b="0"/>
                  <wp:docPr id="2" name="Grafik 2" descr="C:\Users\tolzuma1\AppData\Local\Microsoft\Windows\INetCacheContent.Word\Bild_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lzuma1\AppData\Local\Microsoft\Windows\INetCacheContent.Word\Bild_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159" cy="287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18014" w14:textId="18D9314F" w:rsidR="00D066DC" w:rsidRPr="00E14793" w:rsidRDefault="00D066DC" w:rsidP="0071699D">
            <w:pPr>
              <w:rPr>
                <w:lang w:val="de-CH"/>
              </w:rPr>
            </w:pPr>
          </w:p>
        </w:tc>
      </w:tr>
      <w:tr w:rsidR="00056791" w:rsidRPr="001354AA" w14:paraId="7E5B7CD9" w14:textId="77777777" w:rsidTr="001E6240">
        <w:trPr>
          <w:jc w:val="center"/>
        </w:trPr>
        <w:tc>
          <w:tcPr>
            <w:tcW w:w="5223" w:type="dxa"/>
          </w:tcPr>
          <w:p w14:paraId="38F316F8" w14:textId="4A7BC34A" w:rsidR="00056791" w:rsidRPr="00E14793" w:rsidRDefault="00056791" w:rsidP="00D066DC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</w:tc>
        <w:tc>
          <w:tcPr>
            <w:tcW w:w="5287" w:type="dxa"/>
          </w:tcPr>
          <w:p w14:paraId="60C4F0EC" w14:textId="77777777" w:rsidR="00056791" w:rsidRPr="00E14793" w:rsidRDefault="00056791" w:rsidP="00D066DC">
            <w:pPr>
              <w:rPr>
                <w:lang w:val="de-CH"/>
              </w:rPr>
            </w:pPr>
          </w:p>
        </w:tc>
      </w:tr>
      <w:tr w:rsidR="00056791" w:rsidRPr="00E14793" w14:paraId="080C14C0" w14:textId="77777777" w:rsidTr="001E6240">
        <w:trPr>
          <w:jc w:val="center"/>
        </w:trPr>
        <w:tc>
          <w:tcPr>
            <w:tcW w:w="5223" w:type="dxa"/>
          </w:tcPr>
          <w:p w14:paraId="7C3F6031" w14:textId="1E450A06" w:rsidR="00EF3017" w:rsidRPr="00E14793" w:rsidRDefault="00712C04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</w:t>
            </w:r>
            <w:r w:rsidR="00056791"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Vorname Nachname</w:t>
            </w: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»</w:t>
            </w:r>
          </w:p>
          <w:p w14:paraId="599E574E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45C28D04" w14:textId="4FB1849E" w:rsidR="00056791" w:rsidRPr="00E14793" w:rsidRDefault="00056791" w:rsidP="00277D70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  <w:tc>
          <w:tcPr>
            <w:tcW w:w="5287" w:type="dxa"/>
          </w:tcPr>
          <w:p w14:paraId="1E3A6654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«Vorname Nachname»</w:t>
            </w:r>
          </w:p>
          <w:p w14:paraId="417470F1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53A8A699" w14:textId="2B1DB1E2" w:rsidR="00056791" w:rsidRPr="00E14793" w:rsidRDefault="00056791" w:rsidP="00277D70">
            <w:pPr>
              <w:rPr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</w:tr>
    </w:tbl>
    <w:p w14:paraId="5DC83C70" w14:textId="4ECE0584" w:rsidR="00CC25E6" w:rsidRDefault="00CC25E6" w:rsidP="00114B3C">
      <w:pPr>
        <w:rPr>
          <w:rFonts w:ascii="Arial" w:hAnsi="Arial" w:cs="Arial"/>
          <w:sz w:val="22"/>
          <w:szCs w:val="22"/>
          <w:lang w:val="de-CH"/>
        </w:rPr>
      </w:pPr>
    </w:p>
    <w:p w14:paraId="50B683BA" w14:textId="77777777" w:rsidR="00CC25E6" w:rsidRDefault="00CC25E6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0A207114" w14:textId="77777777" w:rsidR="00897FB2" w:rsidRPr="00897FB2" w:rsidRDefault="00897FB2" w:rsidP="00897FB2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de-CH" w:eastAsia="de-DE"/>
        </w:rPr>
      </w:pPr>
      <w:r w:rsidRPr="00897FB2">
        <w:rPr>
          <w:rFonts w:ascii="Arial" w:hAnsi="Arial" w:cs="Arial"/>
          <w:b/>
          <w:bCs/>
          <w:sz w:val="22"/>
          <w:szCs w:val="22"/>
          <w:lang w:val="de-CH" w:eastAsia="de-DE"/>
        </w:rPr>
        <w:lastRenderedPageBreak/>
        <w:t>Details zur Durchführung des online-Elternabends «Umgang mit digitalen Medien»</w:t>
      </w:r>
    </w:p>
    <w:p w14:paraId="199EB6E7" w14:textId="77777777" w:rsidR="00897FB2" w:rsidRPr="00897FB2" w:rsidRDefault="00897FB2" w:rsidP="00897FB2">
      <w:pPr>
        <w:spacing w:afterLines="60" w:after="144"/>
        <w:rPr>
          <w:rFonts w:ascii="Arial" w:hAnsi="Arial" w:cs="Arial"/>
          <w:color w:val="FF0000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Datum: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proofErr w:type="spellStart"/>
      <w:proofErr w:type="gramStart"/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>tt.mm.JJ</w:t>
      </w:r>
      <w:proofErr w:type="spellEnd"/>
      <w:proofErr w:type="gramEnd"/>
    </w:p>
    <w:p w14:paraId="78DB7CF4" w14:textId="77777777" w:rsidR="00897FB2" w:rsidRPr="00897FB2" w:rsidRDefault="00897FB2" w:rsidP="00897FB2">
      <w:pPr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Zeit: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proofErr w:type="spellStart"/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>hh:mm</w:t>
      </w:r>
      <w:proofErr w:type="spellEnd"/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 xml:space="preserve"> - </w:t>
      </w:r>
      <w:proofErr w:type="spellStart"/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>hh:mm</w:t>
      </w:r>
      <w:proofErr w:type="spellEnd"/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 xml:space="preserve"> </w:t>
      </w:r>
      <w:r w:rsidRPr="00897FB2">
        <w:rPr>
          <w:rFonts w:ascii="Arial" w:hAnsi="Arial" w:cs="Arial"/>
          <w:sz w:val="22"/>
          <w:szCs w:val="22"/>
          <w:lang w:val="de-CH" w:eastAsia="de-DE"/>
        </w:rPr>
        <w:t>Uhr (bitte 5-10 Minuten vorher einloggen)</w:t>
      </w:r>
    </w:p>
    <w:p w14:paraId="17558FF5" w14:textId="3C04501B" w:rsidR="00897FB2" w:rsidRPr="00897FB2" w:rsidRDefault="00897FB2" w:rsidP="00897FB2">
      <w:pPr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Referent: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>&lt;Vorname Nachname&gt;</w:t>
      </w:r>
      <w:r w:rsidRPr="00897FB2">
        <w:rPr>
          <w:rFonts w:ascii="Arial" w:hAnsi="Arial" w:cs="Arial"/>
          <w:sz w:val="22"/>
          <w:szCs w:val="22"/>
          <w:lang w:val="de-CH" w:eastAsia="de-DE"/>
        </w:rPr>
        <w:t xml:space="preserve"> (Inhalt Elternabend)</w:t>
      </w:r>
    </w:p>
    <w:p w14:paraId="48807276" w14:textId="018880FC" w:rsidR="00897FB2" w:rsidRPr="00897FB2" w:rsidRDefault="00897FB2" w:rsidP="00897FB2">
      <w:pPr>
        <w:spacing w:afterLines="60" w:after="144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Assistenz:</w:t>
      </w:r>
      <w:r w:rsidRPr="00897FB2">
        <w:rPr>
          <w:rFonts w:ascii="Arial" w:hAnsi="Arial" w:cs="Arial"/>
          <w:sz w:val="22"/>
          <w:szCs w:val="22"/>
          <w:lang w:val="de-CH" w:eastAsia="de-DE"/>
        </w:rPr>
        <w:tab/>
      </w:r>
      <w:r w:rsidR="00614754" w:rsidRPr="00087A8C">
        <w:rPr>
          <w:rFonts w:ascii="Arial" w:hAnsi="Arial" w:cs="Arial"/>
          <w:color w:val="FF0000"/>
          <w:sz w:val="22"/>
          <w:szCs w:val="22"/>
          <w:lang w:val="de-CH" w:eastAsia="de-DE"/>
        </w:rPr>
        <w:t>&lt;Vorname Nachname&gt;</w:t>
      </w:r>
      <w:r w:rsidRPr="00897FB2">
        <w:rPr>
          <w:rFonts w:ascii="Arial" w:hAnsi="Arial" w:cs="Arial"/>
          <w:color w:val="FF0000"/>
          <w:sz w:val="22"/>
          <w:szCs w:val="22"/>
          <w:lang w:val="de-CH" w:eastAsia="de-DE"/>
        </w:rPr>
        <w:t xml:space="preserve"> </w:t>
      </w:r>
      <w:r w:rsidRPr="00897FB2">
        <w:rPr>
          <w:rFonts w:ascii="Arial" w:hAnsi="Arial" w:cs="Arial"/>
          <w:sz w:val="22"/>
          <w:szCs w:val="22"/>
          <w:lang w:val="de-CH" w:eastAsia="de-DE"/>
        </w:rPr>
        <w:t>(Chat Betreuung)</w:t>
      </w:r>
    </w:p>
    <w:p w14:paraId="02B3E526" w14:textId="77777777" w:rsidR="00897FB2" w:rsidRPr="00897FB2" w:rsidRDefault="00897FB2" w:rsidP="00897FB2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de-CH" w:eastAsia="de-DE"/>
        </w:rPr>
      </w:pPr>
      <w:r w:rsidRPr="00897FB2">
        <w:rPr>
          <w:rFonts w:ascii="Arial" w:hAnsi="Arial" w:cs="Arial"/>
          <w:b/>
          <w:bCs/>
          <w:sz w:val="22"/>
          <w:szCs w:val="22"/>
          <w:lang w:val="de-CH" w:eastAsia="de-DE"/>
        </w:rPr>
        <w:t>Einige Dinge sollten beachtet werden:</w:t>
      </w:r>
    </w:p>
    <w:p w14:paraId="4A6A92D5" w14:textId="77777777" w:rsidR="00897FB2" w:rsidRPr="00E70146" w:rsidRDefault="00897FB2" w:rsidP="00897FB2">
      <w:pPr>
        <w:pStyle w:val="Listenabsatz"/>
        <w:numPr>
          <w:ilvl w:val="0"/>
          <w:numId w:val="4"/>
        </w:numPr>
        <w:spacing w:before="100" w:beforeAutospacing="1" w:after="6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Datenschutz: Keinen Mitschnitt der Live-Session, keine Aufnahmen.</w:t>
      </w:r>
    </w:p>
    <w:p w14:paraId="758FDFC7" w14:textId="77777777" w:rsidR="00897FB2" w:rsidRPr="00E70146" w:rsidRDefault="00897FB2" w:rsidP="00897FB2">
      <w:pPr>
        <w:pStyle w:val="Listenabsatz"/>
        <w:numPr>
          <w:ilvl w:val="0"/>
          <w:numId w:val="4"/>
        </w:numPr>
        <w:spacing w:before="100" w:beforeAutospacing="1" w:after="6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Online-Regeln: Kamera aus, Mikrophon stumm, weiteres werden wir von unserer Seite dann noch anfügen.</w:t>
      </w:r>
    </w:p>
    <w:p w14:paraId="2B88C370" w14:textId="77777777" w:rsidR="00897FB2" w:rsidRPr="00E70146" w:rsidRDefault="00897FB2" w:rsidP="00897FB2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de-DE"/>
        </w:rPr>
      </w:pPr>
      <w:r w:rsidRPr="00E70146">
        <w:rPr>
          <w:rFonts w:ascii="Arial" w:hAnsi="Arial" w:cs="Arial"/>
          <w:b/>
          <w:bCs/>
          <w:sz w:val="22"/>
          <w:szCs w:val="22"/>
          <w:lang w:eastAsia="de-DE"/>
        </w:rPr>
        <w:t xml:space="preserve">Tipps </w:t>
      </w:r>
      <w:proofErr w:type="spellStart"/>
      <w:r w:rsidRPr="00E70146">
        <w:rPr>
          <w:rFonts w:ascii="Arial" w:hAnsi="Arial" w:cs="Arial"/>
          <w:b/>
          <w:bCs/>
          <w:sz w:val="22"/>
          <w:szCs w:val="22"/>
          <w:lang w:eastAsia="de-DE"/>
        </w:rPr>
        <w:t>zu</w:t>
      </w:r>
      <w:proofErr w:type="spellEnd"/>
      <w:r w:rsidRPr="00E70146">
        <w:rPr>
          <w:rFonts w:ascii="Arial" w:hAnsi="Arial" w:cs="Arial"/>
          <w:b/>
          <w:bCs/>
          <w:sz w:val="22"/>
          <w:szCs w:val="22"/>
          <w:lang w:eastAsia="de-DE"/>
        </w:rPr>
        <w:t xml:space="preserve"> Online-Tool (Microsoft Teams)</w:t>
      </w:r>
    </w:p>
    <w:p w14:paraId="38BE7A20" w14:textId="77777777" w:rsidR="00897FB2" w:rsidRPr="00E70146" w:rsidRDefault="00897FB2" w:rsidP="00897FB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89B8B9D" wp14:editId="0247F78E">
                <wp:simplePos x="0" y="0"/>
                <wp:positionH relativeFrom="column">
                  <wp:posOffset>4164965</wp:posOffset>
                </wp:positionH>
                <wp:positionV relativeFrom="paragraph">
                  <wp:posOffset>452755</wp:posOffset>
                </wp:positionV>
                <wp:extent cx="514350" cy="2540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0BA7" w14:textId="77777777" w:rsidR="00897FB2" w:rsidRPr="00DD0B17" w:rsidRDefault="00897FB2" w:rsidP="00897F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B8B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95pt;margin-top:35.65pt;width:40.5pt;height:2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" filled="f" stroked="f">
                <v:textbox>
                  <w:txbxContent>
                    <w:p w14:paraId="43880BA7" w14:textId="77777777" w:rsidR="00897FB2" w:rsidRPr="00DD0B17" w:rsidRDefault="00897FB2" w:rsidP="00897F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Chat</w:t>
                      </w:r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DF0BD42" wp14:editId="37994912">
                <wp:simplePos x="0" y="0"/>
                <wp:positionH relativeFrom="column">
                  <wp:posOffset>3180715</wp:posOffset>
                </wp:positionH>
                <wp:positionV relativeFrom="paragraph">
                  <wp:posOffset>8255</wp:posOffset>
                </wp:positionV>
                <wp:extent cx="990600" cy="2286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7FF16" w14:textId="77777777" w:rsidR="00897FB2" w:rsidRPr="00DD0B17" w:rsidRDefault="00897FB2" w:rsidP="00897F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Handzeichen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BD42" id="_x0000_s1027" type="#_x0000_t202" style="position:absolute;margin-left:250.45pt;margin-top:.65pt;width:78pt;height:1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" filled="f" stroked="f">
                <v:textbox>
                  <w:txbxContent>
                    <w:p w14:paraId="4387FF16" w14:textId="77777777" w:rsidR="00897FB2" w:rsidRPr="00DD0B17" w:rsidRDefault="00897FB2" w:rsidP="00897F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Handzeichen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951BF2" wp14:editId="095DD5AE">
                <wp:simplePos x="0" y="0"/>
                <wp:positionH relativeFrom="column">
                  <wp:posOffset>1497965</wp:posOffset>
                </wp:positionH>
                <wp:positionV relativeFrom="paragraph">
                  <wp:posOffset>27305</wp:posOffset>
                </wp:positionV>
                <wp:extent cx="723900" cy="2476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4E381" w14:textId="77777777" w:rsidR="00897FB2" w:rsidRPr="00DD0B17" w:rsidRDefault="00897FB2" w:rsidP="00897F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DD0B1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Mikrofon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1BF2" id="_x0000_s1028" type="#_x0000_t202" style="position:absolute;margin-left:117.95pt;margin-top:2.15pt;width:57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maDwIAAPoDAAAOAAAAZHJzL2Uyb0RvYy54bWysU9tu2zAMfR+wfxD0vtjxkqY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" filled="f" stroked="f">
                <v:textbox>
                  <w:txbxContent>
                    <w:p w14:paraId="03B4E381" w14:textId="77777777" w:rsidR="00897FB2" w:rsidRPr="00DD0B17" w:rsidRDefault="00897FB2" w:rsidP="00897F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DD0B17">
                        <w:rPr>
                          <w:rFonts w:ascii="Arial" w:hAnsi="Arial" w:cs="Arial"/>
                          <w:color w:val="FFFFFF" w:themeColor="background1"/>
                        </w:rPr>
                        <w:t>Mikrofon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FDB219D" wp14:editId="44A58716">
                <wp:simplePos x="0" y="0"/>
                <wp:positionH relativeFrom="column">
                  <wp:posOffset>856615</wp:posOffset>
                </wp:positionH>
                <wp:positionV relativeFrom="paragraph">
                  <wp:posOffset>433705</wp:posOffset>
                </wp:positionV>
                <wp:extent cx="654050" cy="25273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F5233" w14:textId="77777777" w:rsidR="00897FB2" w:rsidRPr="00DD0B17" w:rsidRDefault="00897FB2" w:rsidP="00897F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DD0B1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Kamera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219D" id="Textfeld 1" o:spid="_x0000_s1029" type="#_x0000_t202" style="position:absolute;margin-left:67.45pt;margin-top:34.15pt;width:51.5pt;height:19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" filled="f" stroked="f">
                <v:textbox>
                  <w:txbxContent>
                    <w:p w14:paraId="06CF5233" w14:textId="77777777" w:rsidR="00897FB2" w:rsidRPr="00DD0B17" w:rsidRDefault="00897FB2" w:rsidP="00897F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DD0B17">
                        <w:rPr>
                          <w:rFonts w:ascii="Arial" w:hAnsi="Arial" w:cs="Arial"/>
                          <w:color w:val="FFFFFF" w:themeColor="background1"/>
                        </w:rPr>
                        <w:t>Kamera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70146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1D3C24FF" wp14:editId="2764017C">
            <wp:extent cx="5975985" cy="684530"/>
            <wp:effectExtent l="0" t="0" r="571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00AD" w14:textId="77777777" w:rsidR="00897FB2" w:rsidRPr="00E70146" w:rsidRDefault="00897FB2" w:rsidP="00897FB2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Sie können sich mit der Chatfunktion aktiv einbringen und Fragen stellen.</w:t>
      </w:r>
    </w:p>
    <w:p w14:paraId="4406F1FF" w14:textId="77777777" w:rsidR="00897FB2" w:rsidRPr="00E70146" w:rsidRDefault="00897FB2" w:rsidP="00897FB2">
      <w:pPr>
        <w:pStyle w:val="Listenabsatz"/>
        <w:numPr>
          <w:ilvl w:val="0"/>
          <w:numId w:val="5"/>
        </w:numPr>
        <w:spacing w:before="100" w:beforeAutospacing="1" w:after="4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>Mit Hand erheben können Sie eine Wortmeldung signalisieren. Bitte nach der Wortmeldung «Hand senken» (Klick auf Handsymbol).</w:t>
      </w:r>
    </w:p>
    <w:p w14:paraId="597E94EF" w14:textId="77777777" w:rsidR="00897FB2" w:rsidRPr="00E70146" w:rsidRDefault="00897FB2" w:rsidP="00897FB2">
      <w:pPr>
        <w:pStyle w:val="Listenabsatz"/>
        <w:numPr>
          <w:ilvl w:val="0"/>
          <w:numId w:val="5"/>
        </w:numPr>
        <w:spacing w:before="100" w:beforeAutospacing="1" w:after="40"/>
        <w:rPr>
          <w:rFonts w:ascii="Arial" w:hAnsi="Arial" w:cs="Arial"/>
          <w:sz w:val="22"/>
          <w:szCs w:val="22"/>
          <w:lang w:eastAsia="de-DE"/>
        </w:rPr>
      </w:pPr>
      <w:r w:rsidRPr="00E70146">
        <w:rPr>
          <w:rFonts w:ascii="Arial" w:hAnsi="Arial" w:cs="Arial"/>
          <w:sz w:val="22"/>
          <w:szCs w:val="22"/>
          <w:lang w:eastAsia="de-DE"/>
        </w:rPr>
        <w:t xml:space="preserve">Normalerweise ist ihr Mikrophon </w:t>
      </w:r>
      <w:r w:rsidRPr="00E70146">
        <w:rPr>
          <w:rFonts w:ascii="Arial" w:hAnsi="Arial" w:cs="Arial"/>
          <w:sz w:val="22"/>
          <w:szCs w:val="22"/>
          <w:u w:val="single"/>
          <w:lang w:eastAsia="de-DE"/>
        </w:rPr>
        <w:t>ausgeschaltet</w:t>
      </w:r>
      <w:r w:rsidRPr="00E70146">
        <w:rPr>
          <w:rFonts w:ascii="Arial" w:hAnsi="Arial" w:cs="Arial"/>
          <w:sz w:val="22"/>
          <w:szCs w:val="22"/>
          <w:lang w:eastAsia="de-DE"/>
        </w:rPr>
        <w:t>, möchten Sie sich aber in die Diskussion einbringen können Sie das Mikrophon ein/ausschalten.</w:t>
      </w:r>
    </w:p>
    <w:p w14:paraId="682471BC" w14:textId="77777777" w:rsidR="00897FB2" w:rsidRPr="00897FB2" w:rsidRDefault="00897FB2" w:rsidP="00897FB2">
      <w:pPr>
        <w:spacing w:before="100" w:beforeAutospacing="1" w:after="40"/>
        <w:rPr>
          <w:rFonts w:ascii="Arial" w:hAnsi="Arial" w:cs="Arial"/>
          <w:sz w:val="22"/>
          <w:szCs w:val="22"/>
          <w:lang w:val="de-CH" w:eastAsia="de-DE"/>
        </w:rPr>
      </w:pPr>
      <w:r w:rsidRPr="00897FB2">
        <w:rPr>
          <w:rFonts w:ascii="Arial" w:hAnsi="Arial" w:cs="Arial"/>
          <w:sz w:val="22"/>
          <w:szCs w:val="22"/>
          <w:lang w:val="de-CH" w:eastAsia="de-DE"/>
        </w:rPr>
        <w:t>Klicken Sie auf den nachfolgenden Link zur Teilnahme am Elternabend Online</w:t>
      </w:r>
    </w:p>
    <w:p w14:paraId="592C1C20" w14:textId="77777777" w:rsidR="00897FB2" w:rsidRPr="00897FB2" w:rsidRDefault="00897FB2" w:rsidP="00897FB2">
      <w:pPr>
        <w:rPr>
          <w:rFonts w:ascii="Arial" w:hAnsi="Arial" w:cs="Arial"/>
          <w:sz w:val="22"/>
          <w:szCs w:val="22"/>
          <w:lang w:val="de-CH"/>
        </w:rPr>
      </w:pPr>
      <w:r w:rsidRPr="00897FB2">
        <w:rPr>
          <w:rFonts w:ascii="Arial" w:hAnsi="Arial" w:cs="Arial"/>
          <w:color w:val="FF0000"/>
          <w:sz w:val="22"/>
          <w:szCs w:val="22"/>
          <w:lang w:val="de-CH"/>
        </w:rPr>
        <w:t>&lt;Link Elternabend&gt;</w:t>
      </w:r>
    </w:p>
    <w:p w14:paraId="0C3FE7DF" w14:textId="77777777" w:rsidR="00897FB2" w:rsidRPr="00897FB2" w:rsidRDefault="00897FB2" w:rsidP="00897FB2">
      <w:pPr>
        <w:rPr>
          <w:rFonts w:ascii="Arial" w:hAnsi="Arial" w:cs="Arial"/>
          <w:sz w:val="22"/>
          <w:szCs w:val="22"/>
          <w:lang w:val="de-CH"/>
        </w:rPr>
      </w:pPr>
    </w:p>
    <w:p w14:paraId="0AAF0D3D" w14:textId="77777777" w:rsidR="00897FB2" w:rsidRPr="00E70146" w:rsidRDefault="00897FB2" w:rsidP="00897FB2">
      <w:pPr>
        <w:rPr>
          <w:rFonts w:ascii="Arial" w:hAnsi="Arial" w:cs="Arial"/>
          <w:sz w:val="22"/>
          <w:szCs w:val="22"/>
        </w:rPr>
      </w:pPr>
      <w:r w:rsidRPr="00897FB2">
        <w:rPr>
          <w:rFonts w:ascii="Arial" w:hAnsi="Arial" w:cs="Arial"/>
          <w:sz w:val="22"/>
          <w:szCs w:val="22"/>
          <w:lang w:val="de-CH"/>
        </w:rPr>
        <w:t xml:space="preserve">Wir hoffen, dass technisch alles funktioniert. Eventuell kann es zu leichten Verzögerungen kommen. </w:t>
      </w:r>
      <w:r w:rsidRPr="00E70146">
        <w:rPr>
          <w:rFonts w:ascii="Arial" w:hAnsi="Arial" w:cs="Arial"/>
          <w:sz w:val="22"/>
          <w:szCs w:val="22"/>
        </w:rPr>
        <w:t xml:space="preserve">Lassen Sie </w:t>
      </w:r>
      <w:proofErr w:type="spellStart"/>
      <w:r w:rsidRPr="00E70146">
        <w:rPr>
          <w:rFonts w:ascii="Arial" w:hAnsi="Arial" w:cs="Arial"/>
          <w:sz w:val="22"/>
          <w:szCs w:val="22"/>
        </w:rPr>
        <w:t>sich</w:t>
      </w:r>
      <w:proofErr w:type="spellEnd"/>
      <w:r w:rsidRPr="00E701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0146">
        <w:rPr>
          <w:rFonts w:ascii="Arial" w:hAnsi="Arial" w:cs="Arial"/>
          <w:sz w:val="22"/>
          <w:szCs w:val="22"/>
        </w:rPr>
        <w:t>dadurch</w:t>
      </w:r>
      <w:proofErr w:type="spellEnd"/>
      <w:r w:rsidRPr="00E701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0146">
        <w:rPr>
          <w:rFonts w:ascii="Arial" w:hAnsi="Arial" w:cs="Arial"/>
          <w:sz w:val="22"/>
          <w:szCs w:val="22"/>
        </w:rPr>
        <w:t>nicht</w:t>
      </w:r>
      <w:proofErr w:type="spellEnd"/>
      <w:r w:rsidRPr="00E701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0146">
        <w:rPr>
          <w:rFonts w:ascii="Arial" w:hAnsi="Arial" w:cs="Arial"/>
          <w:sz w:val="22"/>
          <w:szCs w:val="22"/>
        </w:rPr>
        <w:t>verunsichern</w:t>
      </w:r>
      <w:proofErr w:type="spellEnd"/>
      <w:r w:rsidRPr="00E70146">
        <w:rPr>
          <w:rFonts w:ascii="Arial" w:hAnsi="Arial" w:cs="Arial"/>
          <w:sz w:val="22"/>
          <w:szCs w:val="22"/>
        </w:rPr>
        <w:t xml:space="preserve">. </w:t>
      </w:r>
    </w:p>
    <w:p w14:paraId="48826E4B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sectPr w:rsidR="00812A47" w:rsidRPr="00E14793">
      <w:type w:val="continuous"/>
      <w:pgSz w:w="11920" w:h="16840"/>
      <w:pgMar w:top="540" w:right="5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66D2" w14:textId="77777777" w:rsidR="006C2CEA" w:rsidRDefault="006C2CEA" w:rsidP="006C2CEA">
      <w:r>
        <w:separator/>
      </w:r>
    </w:p>
  </w:endnote>
  <w:endnote w:type="continuationSeparator" w:id="0">
    <w:p w14:paraId="663A5DCB" w14:textId="77777777" w:rsidR="006C2CEA" w:rsidRDefault="006C2CEA" w:rsidP="006C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Swisscom Light">
    <w:altName w:val="Malgun Gothic"/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4FF72" w14:textId="77777777" w:rsidR="006C2CEA" w:rsidRDefault="006C2CEA" w:rsidP="006C2CEA">
      <w:r>
        <w:separator/>
      </w:r>
    </w:p>
  </w:footnote>
  <w:footnote w:type="continuationSeparator" w:id="0">
    <w:p w14:paraId="3532F0C0" w14:textId="77777777" w:rsidR="006C2CEA" w:rsidRDefault="006C2CEA" w:rsidP="006C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A0C"/>
    <w:multiLevelType w:val="hybridMultilevel"/>
    <w:tmpl w:val="364AFC58"/>
    <w:lvl w:ilvl="0" w:tplc="B1E406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1D5"/>
    <w:multiLevelType w:val="hybridMultilevel"/>
    <w:tmpl w:val="24D2EE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3C9"/>
    <w:multiLevelType w:val="hybridMultilevel"/>
    <w:tmpl w:val="37F8B5FC"/>
    <w:lvl w:ilvl="0" w:tplc="1D4C5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EE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09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67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9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F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3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A5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B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ABB"/>
    <w:multiLevelType w:val="hybridMultilevel"/>
    <w:tmpl w:val="739ED4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4541"/>
    <w:multiLevelType w:val="multilevel"/>
    <w:tmpl w:val="3C54D72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47"/>
    <w:rsid w:val="00056791"/>
    <w:rsid w:val="00087A8C"/>
    <w:rsid w:val="00114B3C"/>
    <w:rsid w:val="001354AA"/>
    <w:rsid w:val="001E6240"/>
    <w:rsid w:val="00277D70"/>
    <w:rsid w:val="00293D05"/>
    <w:rsid w:val="003874B2"/>
    <w:rsid w:val="00391AB6"/>
    <w:rsid w:val="0052795C"/>
    <w:rsid w:val="00614754"/>
    <w:rsid w:val="0068445F"/>
    <w:rsid w:val="006C2CEA"/>
    <w:rsid w:val="00712C04"/>
    <w:rsid w:val="0071699D"/>
    <w:rsid w:val="00812A47"/>
    <w:rsid w:val="00897FB2"/>
    <w:rsid w:val="00940D38"/>
    <w:rsid w:val="009C25B8"/>
    <w:rsid w:val="00CC25E6"/>
    <w:rsid w:val="00D066DC"/>
    <w:rsid w:val="00E14793"/>
    <w:rsid w:val="00EF3017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83C62"/>
  <w15:docId w15:val="{6F4FB692-595D-4591-899A-13B204E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unhideWhenUsed/>
    <w:rsid w:val="00D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56791"/>
    <w:pPr>
      <w:ind w:left="720"/>
      <w:contextualSpacing/>
    </w:pPr>
    <w:rPr>
      <w:sz w:val="24"/>
      <w:szCs w:val="24"/>
      <w:lang w:val="de-CH" w:eastAsia="de-CH"/>
    </w:rPr>
  </w:style>
  <w:style w:type="paragraph" w:styleId="Textkrper">
    <w:name w:val="Body Text"/>
    <w:basedOn w:val="Standard"/>
    <w:link w:val="TextkrperZchn"/>
    <w:rsid w:val="00056791"/>
    <w:pPr>
      <w:spacing w:after="120"/>
    </w:pPr>
    <w:rPr>
      <w:rFonts w:ascii="TheSans Swisscom Light" w:hAnsi="TheSans Swisscom Light"/>
      <w:sz w:val="24"/>
      <w:szCs w:val="24"/>
      <w:lang w:val="en-GB" w:eastAsia="de-CH"/>
    </w:rPr>
  </w:style>
  <w:style w:type="character" w:customStyle="1" w:styleId="TextkrperZchn">
    <w:name w:val="Textkörper Zchn"/>
    <w:basedOn w:val="Absatz-Standardschriftart"/>
    <w:link w:val="Textkrper"/>
    <w:rsid w:val="00056791"/>
    <w:rPr>
      <w:rFonts w:ascii="TheSans Swisscom Light" w:hAnsi="TheSans Swisscom Light"/>
      <w:sz w:val="24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6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F4A6DB43E3D40B0DE65B9C072B3DB" ma:contentTypeVersion="9" ma:contentTypeDescription="Ein neues Dokument erstellen." ma:contentTypeScope="" ma:versionID="eb05b5e6ec8570433cce3e93ef93ece7">
  <xsd:schema xmlns:xsd="http://www.w3.org/2001/XMLSchema" xmlns:xs="http://www.w3.org/2001/XMLSchema" xmlns:p="http://schemas.microsoft.com/office/2006/metadata/properties" xmlns:ns2="e1298763-e545-4be1-82f8-4df8b8c23ea2" xmlns:ns3="1405d6e0-8097-4962-a335-478dac259ee9" targetNamespace="http://schemas.microsoft.com/office/2006/metadata/properties" ma:root="true" ma:fieldsID="95f9a1040a4ffaced103f6f078d836dc" ns2:_="" ns3:_="">
    <xsd:import namespace="e1298763-e545-4be1-82f8-4df8b8c23ea2"/>
    <xsd:import namespace="1405d6e0-8097-4962-a335-478dac25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8763-e545-4be1-82f8-4df8b8c23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d6e0-8097-4962-a335-478dac259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F450B-7DBC-4124-B376-CE6737EF9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EB169-E361-40D2-896A-6C729719F254}">
  <ds:schemaRefs>
    <ds:schemaRef ds:uri="http://purl.org/dc/terms/"/>
    <ds:schemaRef ds:uri="http://schemas.openxmlformats.org/package/2006/metadata/core-properties"/>
    <ds:schemaRef ds:uri="e1298763-e545-4be1-82f8-4df8b8c23ea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405d6e0-8097-4962-a335-478dac259e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BCF010-6F8C-45EE-875F-B6C1B8BF6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8763-e545-4be1-82f8-4df8b8c23ea2"/>
    <ds:schemaRef ds:uri="1405d6e0-8097-4962-a335-478dac25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Zünd Martin, GCR-CR</dc:creator>
  <cp:lastModifiedBy>Tröhler Andrea, GCR-NR</cp:lastModifiedBy>
  <cp:revision>2</cp:revision>
  <dcterms:created xsi:type="dcterms:W3CDTF">2021-03-12T08:54:00Z</dcterms:created>
  <dcterms:modified xsi:type="dcterms:W3CDTF">2021-03-12T08:54:00Z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4dc26937-2808-4b87-94e8-51be206c0b5a</vt:lpwstr>
  </property>
  <property fmtid="{D5CDD505-2E9C-101B-9397-08002B2CF9AE}" pid="3" name="ContentTypeId">
    <vt:lpwstr>0x010100BCEF4A6DB43E3D40B0DE65B9C072B3DB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iteId">
    <vt:lpwstr>364e5b87-c1c7-420d-9bee-c35d19b557a1</vt:lpwstr>
  </property>
  <property fmtid="{D5CDD505-2E9C-101B-9397-08002B2CF9AE}" pid="6" name="MSIP_Label_2e1fccfb-80ca-4fe1-a574-1516544edb53_Owner">
    <vt:lpwstr>Andrea.Troehler@swisscom.com</vt:lpwstr>
  </property>
  <property fmtid="{D5CDD505-2E9C-101B-9397-08002B2CF9AE}" pid="7" name="MSIP_Label_2e1fccfb-80ca-4fe1-a574-1516544edb53_SetDate">
    <vt:lpwstr>2021-03-12T08:54:36.6805782Z</vt:lpwstr>
  </property>
  <property fmtid="{D5CDD505-2E9C-101B-9397-08002B2CF9AE}" pid="8" name="MSIP_Label_2e1fccfb-80ca-4fe1-a574-1516544edb53_Name">
    <vt:lpwstr>C2 General</vt:lpwstr>
  </property>
  <property fmtid="{D5CDD505-2E9C-101B-9397-08002B2CF9AE}" pid="9" name="MSIP_Label_2e1fccfb-80ca-4fe1-a574-1516544edb53_Application">
    <vt:lpwstr>Microsoft Azure Information Protection</vt:lpwstr>
  </property>
  <property fmtid="{D5CDD505-2E9C-101B-9397-08002B2CF9AE}" pid="10" name="MSIP_Label_2e1fccfb-80ca-4fe1-a574-1516544edb53_ActionId">
    <vt:lpwstr>c8b6183e-6db7-48ec-8730-801b09fcd4de</vt:lpwstr>
  </property>
  <property fmtid="{D5CDD505-2E9C-101B-9397-08002B2CF9AE}" pid="11" name="MSIP_Label_2e1fccfb-80ca-4fe1-a574-1516544edb53_Extended_MSFT_Method">
    <vt:lpwstr>Automatic</vt:lpwstr>
  </property>
  <property fmtid="{D5CDD505-2E9C-101B-9397-08002B2CF9AE}" pid="12" name="Sensitivity">
    <vt:lpwstr>C2 General</vt:lpwstr>
  </property>
</Properties>
</file>